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59176AA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8C772B">
        <w:rPr>
          <w:rFonts w:ascii="Arial" w:hAnsi="Arial" w:cs="Arial"/>
          <w:sz w:val="24"/>
          <w:szCs w:val="24"/>
        </w:rPr>
        <w:t>6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C47861">
        <w:rPr>
          <w:rFonts w:ascii="Arial" w:hAnsi="Arial" w:cs="Arial"/>
          <w:sz w:val="24"/>
          <w:szCs w:val="24"/>
        </w:rPr>
        <w:t>302171</w:t>
      </w:r>
      <w:bookmarkStart w:id="4" w:name="_GoBack"/>
      <w:bookmarkEnd w:id="4"/>
    </w:p>
    <w:p w14:paraId="6524E21C" w14:textId="470D06F5" w:rsidR="006C6138" w:rsidRPr="0059503F" w:rsidRDefault="008C772B" w:rsidP="006C6138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="006C6138" w:rsidRPr="0059503F">
        <w:rPr>
          <w:rFonts w:ascii="Arial" w:hAnsi="Arial" w:cs="Arial"/>
          <w:sz w:val="24"/>
          <w:szCs w:val="24"/>
        </w:rPr>
        <w:t>,</w:t>
      </w:r>
      <w:r w:rsidR="006C61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Greece</w:t>
      </w:r>
      <w:r w:rsidR="006C6138">
        <w:rPr>
          <w:rFonts w:ascii="Arial" w:hAnsi="Arial" w:cs="Arial"/>
          <w:sz w:val="24"/>
          <w:szCs w:val="24"/>
        </w:rPr>
        <w:t>,</w:t>
      </w:r>
      <w:r w:rsidR="006C6138" w:rsidRPr="005950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Februray</w:t>
      </w:r>
      <w:r w:rsidR="006C61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27</w:t>
      </w:r>
      <w:r w:rsidRPr="008C772B">
        <w:rPr>
          <w:rFonts w:ascii="Arial" w:hAnsi="Arial" w:cs="Arial"/>
          <w:sz w:val="24"/>
          <w:szCs w:val="24"/>
          <w:vertAlign w:val="superscript"/>
        </w:rPr>
        <w:t>th</w:t>
      </w:r>
      <w:r w:rsidR="006C6138">
        <w:rPr>
          <w:rFonts w:ascii="Arial" w:hAnsi="Arial" w:cs="Arial"/>
          <w:sz w:val="24"/>
          <w:szCs w:val="24"/>
        </w:rPr>
        <w:t xml:space="preserve"> </w:t>
      </w:r>
      <w:r w:rsidR="006C6138" w:rsidRPr="00E13633">
        <w:rPr>
          <w:rFonts w:ascii="Arial" w:hAnsi="Arial" w:cs="Arial"/>
          <w:sz w:val="24"/>
          <w:szCs w:val="24"/>
          <w:lang w:eastAsia="zh-CN"/>
        </w:rPr>
        <w:t>–</w:t>
      </w:r>
      <w:r w:rsidR="006C6138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</w:rPr>
        <w:t>March</w:t>
      </w:r>
      <w:r w:rsidR="006C61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Pr="008C772B">
        <w:rPr>
          <w:rFonts w:ascii="Arial" w:hAnsi="Arial" w:cs="Arial"/>
          <w:sz w:val="24"/>
          <w:szCs w:val="24"/>
          <w:vertAlign w:val="superscript"/>
        </w:rPr>
        <w:t>rd</w:t>
      </w:r>
      <w:r w:rsidR="006C6138">
        <w:rPr>
          <w:rFonts w:ascii="Arial" w:hAnsi="Arial" w:cs="Arial"/>
          <w:sz w:val="24"/>
          <w:szCs w:val="24"/>
        </w:rPr>
        <w:t>,</w:t>
      </w:r>
      <w:r w:rsidR="006F4D2E">
        <w:rPr>
          <w:rFonts w:ascii="Arial" w:hAnsi="Arial" w:cs="Arial"/>
          <w:sz w:val="24"/>
          <w:szCs w:val="24"/>
        </w:rPr>
        <w:t xml:space="preserve"> </w:t>
      </w:r>
      <w:r w:rsidR="006C6138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3</w:t>
      </w:r>
    </w:p>
    <w:p w14:paraId="43D64B43" w14:textId="77777777" w:rsidR="00067A3E" w:rsidRPr="006C6138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AD42FB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0E60903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6D7F8F">
        <w:rPr>
          <w:rFonts w:ascii="Arial" w:hAnsi="Arial" w:cs="Arial"/>
          <w:sz w:val="24"/>
          <w:lang w:val="en-US"/>
        </w:rPr>
        <w:t>Updated s</w:t>
      </w:r>
      <w:r w:rsidR="00C1019A">
        <w:rPr>
          <w:rFonts w:ascii="Arial" w:hAnsi="Arial" w:cs="Arial"/>
          <w:sz w:val="24"/>
          <w:lang w:val="en-US"/>
        </w:rPr>
        <w:t>imulation results on Adaptation Absolute Physical Layer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81A9A7C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</w:t>
      </w:r>
      <w:r w:rsidR="001644DC" w:rsidRPr="005C3B23">
        <w:rPr>
          <w:rStyle w:val="af8"/>
          <w:rFonts w:ascii="Arial" w:hAnsi="Arial"/>
          <w:lang w:val="fr-FR"/>
        </w:rPr>
        <w:t xml:space="preserve"> </w:t>
      </w:r>
      <w:r w:rsidR="008C772B">
        <w:rPr>
          <w:rStyle w:val="af8"/>
          <w:rFonts w:ascii="Arial" w:hAnsi="Arial"/>
          <w:lang w:val="fr-FR"/>
        </w:rPr>
        <w:t>9.18.2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14871AB4" w14:textId="626B2A7D" w:rsidR="00121B3E" w:rsidRDefault="00F925F5" w:rsidP="005C3B23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325EC68B" w14:textId="5404982C" w:rsidR="005C3B23" w:rsidRDefault="006D7F8F" w:rsidP="005C3B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Rel-17, companies submitted the ATP simulation results which is well aligned. </w:t>
      </w:r>
      <w:r w:rsidR="00075A0B">
        <w:rPr>
          <w:rFonts w:eastAsiaTheme="minorEastAsia"/>
          <w:lang w:eastAsia="zh-CN"/>
        </w:rPr>
        <w:t>As per [1], i</w:t>
      </w:r>
      <w:r>
        <w:rPr>
          <w:rFonts w:eastAsiaTheme="minorEastAsia"/>
          <w:lang w:eastAsia="zh-CN"/>
        </w:rPr>
        <w:t>t is agreed to submit simulation results if updated in this meeting.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D7F8F" w14:paraId="5B3BEFB3" w14:textId="77777777" w:rsidTr="006D7F8F">
        <w:tc>
          <w:tcPr>
            <w:tcW w:w="10457" w:type="dxa"/>
          </w:tcPr>
          <w:p w14:paraId="25679F0A" w14:textId="77777777" w:rsidR="006D7F8F" w:rsidRPr="00560414" w:rsidRDefault="006D7F8F" w:rsidP="006D7F8F">
            <w:pPr>
              <w:pStyle w:val="afa"/>
              <w:widowControl/>
              <w:numPr>
                <w:ilvl w:val="0"/>
                <w:numId w:val="38"/>
              </w:numPr>
              <w:overflowPunct w:val="0"/>
              <w:spacing w:before="240" w:after="180"/>
              <w:contextualSpacing w:val="0"/>
              <w:textAlignment w:val="baseline"/>
              <w:rPr>
                <w:rFonts w:eastAsiaTheme="minorEastAsia"/>
              </w:rPr>
            </w:pPr>
            <w:r w:rsidRPr="00560414">
              <w:rPr>
                <w:rFonts w:eastAsiaTheme="minorEastAsia"/>
              </w:rPr>
              <w:t>Companies are encouraged to provide (potentially updated) simulation results for next meeting for alignment.</w:t>
            </w:r>
          </w:p>
          <w:p w14:paraId="3A4DF1A4" w14:textId="525C2CB4" w:rsidR="006D7F8F" w:rsidRPr="006D7F8F" w:rsidRDefault="006D7F8F" w:rsidP="005C3B23">
            <w:pPr>
              <w:pStyle w:val="afa"/>
              <w:widowControl/>
              <w:numPr>
                <w:ilvl w:val="0"/>
                <w:numId w:val="39"/>
              </w:numPr>
              <w:overflowPunct w:val="0"/>
              <w:spacing w:after="180"/>
              <w:contextualSpacing w:val="0"/>
              <w:textAlignment w:val="baseline"/>
              <w:rPr>
                <w:bCs/>
              </w:rPr>
            </w:pPr>
            <w:r w:rsidRPr="00560414">
              <w:rPr>
                <w:bCs/>
              </w:rPr>
              <w:t>Alignment shall be done based on all provided results for metrics as did in Rel-17 SI, i.e. including throughput v.s. SNR, BLER, median CQI and median RI with SNR range [0:2:20] for FR1 and [0:2:16] for FR2-1.</w:t>
            </w:r>
          </w:p>
        </w:tc>
      </w:tr>
    </w:tbl>
    <w:p w14:paraId="2BD665D1" w14:textId="5A43A745" w:rsidR="006D7F8F" w:rsidRPr="006D7F8F" w:rsidRDefault="006D7F8F" w:rsidP="006D7F8F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this meeting, we provide our updated simulation results</w:t>
      </w:r>
    </w:p>
    <w:bookmarkEnd w:id="2"/>
    <w:p w14:paraId="036CB90E" w14:textId="316EB83A" w:rsidR="00C571E3" w:rsidRDefault="006F3735" w:rsidP="00C571E3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  <w:r w:rsidR="005C3B23">
        <w:rPr>
          <w:rFonts w:ascii="Arial" w:eastAsia="Calibri" w:hAnsi="Arial" w:cs="Arial"/>
          <w:lang w:eastAsia="zh-CN"/>
        </w:rPr>
        <w:t xml:space="preserve"> </w:t>
      </w:r>
    </w:p>
    <w:p w14:paraId="7F9E6288" w14:textId="7B5BF58A" w:rsidR="006F3735" w:rsidRDefault="006F3735" w:rsidP="009124CB">
      <w:pPr>
        <w:rPr>
          <w:rFonts w:eastAsiaTheme="minorEastAsia"/>
          <w:lang w:eastAsia="zh-CN"/>
        </w:rPr>
      </w:pPr>
    </w:p>
    <w:p w14:paraId="11E7B70E" w14:textId="5044C563" w:rsidR="006F3735" w:rsidRDefault="001D5B93" w:rsidP="009124C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assumptions are captured in Table 2-1:</w:t>
      </w:r>
    </w:p>
    <w:p w14:paraId="00BDDB1D" w14:textId="562E15CF" w:rsidR="006F3735" w:rsidRPr="006F3735" w:rsidRDefault="006F3735" w:rsidP="006F3735">
      <w:pPr>
        <w:jc w:val="center"/>
        <w:rPr>
          <w:rFonts w:eastAsiaTheme="minorEastAsia"/>
          <w:b/>
          <w:lang w:eastAsia="zh-CN"/>
        </w:rPr>
      </w:pPr>
      <w:r w:rsidRPr="006F3735"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="001D5B93">
        <w:rPr>
          <w:rFonts w:eastAsiaTheme="minorEastAsia"/>
          <w:b/>
          <w:lang w:eastAsia="zh-CN"/>
        </w:rPr>
        <w:t>-1</w:t>
      </w:r>
      <w:r>
        <w:rPr>
          <w:rFonts w:eastAsiaTheme="minorEastAsia"/>
          <w:b/>
          <w:lang w:eastAsia="zh-CN"/>
        </w:rPr>
        <w:t>: Simulation assumptions Table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582"/>
        <w:gridCol w:w="586"/>
        <w:gridCol w:w="1727"/>
        <w:gridCol w:w="1727"/>
        <w:gridCol w:w="1728"/>
      </w:tblGrid>
      <w:tr w:rsidR="006F3735" w:rsidRPr="006F3735" w14:paraId="347BB8B5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EE6B" w14:textId="77777777" w:rsidR="006F3735" w:rsidRPr="006F3735" w:rsidRDefault="006F3735" w:rsidP="00B05BFE">
            <w:pPr>
              <w:pStyle w:val="TAH"/>
              <w:rPr>
                <w:rFonts w:ascii="Times New Roman" w:eastAsia="宋体" w:hAnsi="Times New Roman" w:cs="Times New Roman"/>
              </w:rPr>
            </w:pPr>
            <w:bookmarkStart w:id="6" w:name="_Hlk80280917"/>
            <w:r w:rsidRPr="006F3735">
              <w:rPr>
                <w:rFonts w:ascii="Times New Roman" w:eastAsia="宋体" w:hAnsi="Times New Roman" w:cs="Times New Roma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5FE8" w14:textId="77777777" w:rsidR="006F3735" w:rsidRPr="006F3735" w:rsidRDefault="006F3735" w:rsidP="00B05BFE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0360" w14:textId="77777777" w:rsidR="006F3735" w:rsidRPr="006F3735" w:rsidRDefault="006F3735" w:rsidP="00B05BFE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4746" w14:textId="77777777" w:rsidR="006F3735" w:rsidRPr="006F3735" w:rsidRDefault="006F3735" w:rsidP="00B05BFE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3A9F" w14:textId="77777777" w:rsidR="006F3735" w:rsidRPr="006F3735" w:rsidRDefault="006F3735" w:rsidP="00B05BFE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Test 3</w:t>
            </w:r>
          </w:p>
        </w:tc>
      </w:tr>
      <w:tr w:rsidR="006F3735" w:rsidRPr="006F3735" w14:paraId="5F25AFF2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D485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b/>
                <w:lang w:eastAsia="zh-CN"/>
              </w:rPr>
            </w:pPr>
            <w:bookmarkStart w:id="7" w:name="_Hlk80280884"/>
            <w:r w:rsidRPr="006F3735">
              <w:rPr>
                <w:rFonts w:ascii="Times New Roman" w:eastAsia="宋体" w:hAnsi="Times New Roman" w:cs="Times New Roma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A0D9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76F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b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4B7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634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FR2</w:t>
            </w:r>
          </w:p>
        </w:tc>
      </w:tr>
      <w:tr w:rsidR="006F3735" w:rsidRPr="006F3735" w14:paraId="55BBB69D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B001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EF1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AE8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555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99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100</w:t>
            </w:r>
          </w:p>
        </w:tc>
      </w:tr>
      <w:tr w:rsidR="006F3735" w:rsidRPr="006F3735" w14:paraId="0CD7F527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998D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7B0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CBD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3E2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82F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120</w:t>
            </w:r>
          </w:p>
        </w:tc>
      </w:tr>
      <w:tr w:rsidR="006F3735" w:rsidRPr="006F3735" w14:paraId="6292DAF9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82FA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84D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6F8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78AC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094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TDD</w:t>
            </w:r>
          </w:p>
        </w:tc>
      </w:tr>
      <w:tr w:rsidR="006F3735" w:rsidRPr="006F3735" w14:paraId="0474C88D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EA7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TDD Slot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95F2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577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D91C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7D1S2U</w:t>
            </w:r>
          </w:p>
          <w:p w14:paraId="7644CF53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S:6D+4G+4U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A048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DDSU</w:t>
            </w:r>
          </w:p>
          <w:p w14:paraId="535BD12F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S:11D+3G+0U</w:t>
            </w:r>
          </w:p>
        </w:tc>
      </w:tr>
      <w:tr w:rsidR="006F3735" w:rsidRPr="006F3735" w14:paraId="61803EAE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7FD9" w14:textId="77777777" w:rsidR="006F3735" w:rsidRPr="006F3735" w:rsidRDefault="006F3735" w:rsidP="00B05BFE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F3735">
              <w:rPr>
                <w:rFonts w:ascii="Times New Roman" w:eastAsia="?? ??" w:hAnsi="Times New Roman" w:cs="Times New Roman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6B4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dB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FBD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 xml:space="preserve">0:2:20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ABB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 xml:space="preserve">0:2:20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5735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0:2:16</w:t>
            </w:r>
          </w:p>
        </w:tc>
      </w:tr>
      <w:tr w:rsidR="006F3735" w:rsidRPr="006F3735" w14:paraId="4A25AF58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7C6B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DB3B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2F6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C3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A07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TDLA30-35</w:t>
            </w:r>
          </w:p>
        </w:tc>
      </w:tr>
      <w:tr w:rsidR="006F3735" w:rsidRPr="006F3735" w14:paraId="65820ADD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A7D3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0FDC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4C55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ULA Low 2x2,</w:t>
            </w:r>
          </w:p>
          <w:p w14:paraId="75F5117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ULA Low 2</w:t>
            </w:r>
            <w:r w:rsidRPr="006F3735">
              <w:rPr>
                <w:rFonts w:ascii="Times New Roman" w:eastAsia="宋体" w:hAnsi="Times New Roman" w:cs="Times New Roman"/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47EF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ULA Low 2x2,</w:t>
            </w:r>
          </w:p>
          <w:p w14:paraId="26F3900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ULA Low 2</w:t>
            </w:r>
            <w:r w:rsidRPr="006F3735">
              <w:rPr>
                <w:rFonts w:ascii="Times New Roman" w:hAnsi="Times New Roman" w:cs="Times New Roman"/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9EE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ULA Low 2x2</w:t>
            </w:r>
          </w:p>
        </w:tc>
      </w:tr>
      <w:tr w:rsidR="006F3735" w:rsidRPr="006F3735" w14:paraId="32D200F5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9F4B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65F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BA7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As defined in Annex B.4.1 in TS 38.101-4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DC5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defined in Annex B.4.1 in TS 38.101-4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CF0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defined in Annex B.4.1 in TS 38.101-4</w:t>
            </w:r>
          </w:p>
        </w:tc>
      </w:tr>
      <w:tr w:rsidR="006F3735" w:rsidRPr="006F3735" w14:paraId="2ADAB35F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8082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C55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924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839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109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MMSE-IRC</w:t>
            </w:r>
          </w:p>
        </w:tc>
      </w:tr>
      <w:tr w:rsidR="006F3735" w:rsidRPr="006F3735" w14:paraId="3272C174" w14:textId="77777777" w:rsidTr="00B05BFE">
        <w:trPr>
          <w:trHeight w:val="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00BAB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bookmarkStart w:id="8" w:name="_Hlk80283772"/>
            <w:r w:rsidRPr="006F3735">
              <w:rPr>
                <w:rFonts w:ascii="Times New Roman" w:eastAsia="宋体" w:hAnsi="Times New Roman" w:cs="Times New Roman"/>
                <w:lang w:eastAsia="zh-CN"/>
              </w:rPr>
              <w:t xml:space="preserve">PDSCH </w:t>
            </w:r>
            <w:bookmarkStart w:id="9" w:name="OLE_LINK34"/>
            <w:r w:rsidRPr="006F3735">
              <w:rPr>
                <w:rFonts w:ascii="Times New Roman" w:eastAsia="宋体" w:hAnsi="Times New Roman" w:cs="Times New Roman"/>
                <w:lang w:eastAsia="zh-CN"/>
              </w:rPr>
              <w:t>configuration</w:t>
            </w:r>
            <w:bookmarkEnd w:id="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75E4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36C58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02E8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Type 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4F017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Type 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B8B7C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Type A</w:t>
            </w:r>
          </w:p>
        </w:tc>
      </w:tr>
      <w:tr w:rsidR="006F3735" w:rsidRPr="006F3735" w14:paraId="61F72EA0" w14:textId="77777777" w:rsidTr="00B05BF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45BD3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A1F1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Starting symbol (S)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870CB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BF83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E8A4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97D2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</w:tr>
      <w:tr w:rsidR="006F3735" w:rsidRPr="006F3735" w14:paraId="60DD9293" w14:textId="77777777" w:rsidTr="00B05BF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49A12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9E99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Length (L)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C294C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9410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12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032AF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12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5438E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12</w:t>
            </w:r>
          </w:p>
        </w:tc>
      </w:tr>
      <w:tr w:rsidR="006F3735" w:rsidRPr="006F3735" w14:paraId="24236F83" w14:textId="77777777" w:rsidTr="00B05BF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CF223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EF4C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PRB bundling size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6147F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D167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3B443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750CC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</w:tr>
      <w:tr w:rsidR="006F3735" w:rsidRPr="006F3735" w14:paraId="03100B7A" w14:textId="77777777" w:rsidTr="00B05BF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9C06A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9BD2" w14:textId="77777777" w:rsidR="006F3735" w:rsidRPr="006F3735" w:rsidRDefault="006F3735" w:rsidP="00B05BFE">
            <w:pPr>
              <w:pStyle w:val="TAL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PRB bundling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17DC3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7DB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Static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D3064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Static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6498A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Static</w:t>
            </w:r>
          </w:p>
        </w:tc>
      </w:tr>
      <w:tr w:rsidR="006F3735" w:rsidRPr="006F3735" w14:paraId="016AD8A8" w14:textId="77777777" w:rsidTr="00B05BF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00B8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B92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ja-JP"/>
              </w:rPr>
              <w:t>VRB-to-PRB mapping interleaver bundle size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D76A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B9E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Non-interleaved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95D5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Non-interleaved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C7BA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Non-interleaved</w:t>
            </w:r>
          </w:p>
        </w:tc>
      </w:tr>
      <w:tr w:rsidR="006F3735" w:rsidRPr="006F3735" w14:paraId="452F458E" w14:textId="77777777" w:rsidTr="00B05BFE">
        <w:trPr>
          <w:trHeight w:val="138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64D57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0F2A" w14:textId="77777777" w:rsidR="006F3735" w:rsidRPr="006F3735" w:rsidRDefault="006F3735" w:rsidP="00B05BFE">
            <w:pPr>
              <w:pStyle w:val="TAL"/>
              <w:rPr>
                <w:rFonts w:ascii="Times New Roman" w:hAnsi="Times New Roman" w:cs="Times New Roman"/>
                <w:lang w:eastAsia="ja-JP"/>
              </w:rPr>
            </w:pPr>
            <w:r w:rsidRPr="006F3735">
              <w:rPr>
                <w:rFonts w:ascii="Times New Roman" w:hAnsi="Times New Roman" w:cs="Times New Roman"/>
              </w:rPr>
              <w:t>DMRS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CA224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4F76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Type 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4DAD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Type 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CB74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Type 1</w:t>
            </w:r>
          </w:p>
        </w:tc>
      </w:tr>
      <w:tr w:rsidR="006F3735" w:rsidRPr="006F3735" w14:paraId="53412A7A" w14:textId="77777777" w:rsidTr="00B05BFE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C259D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C763" w14:textId="77777777" w:rsidR="006F3735" w:rsidRPr="006F3735" w:rsidRDefault="006F3735" w:rsidP="00B05BFE">
            <w:pPr>
              <w:pStyle w:val="TAL"/>
              <w:rPr>
                <w:rFonts w:ascii="Times New Roman" w:hAnsi="Times New Roman" w:cs="Times New Roman"/>
                <w:lang w:eastAsia="ja-JP"/>
              </w:rPr>
            </w:pPr>
            <w:r w:rsidRPr="006F3735">
              <w:rPr>
                <w:rFonts w:ascii="Times New Roman" w:hAnsi="Times New Roman" w:cs="Times New Roman"/>
              </w:rPr>
              <w:t>Number of additional DMRS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E227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CCD0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3789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5FEE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0DAA9B9E" w14:textId="77777777" w:rsidTr="00B05BFE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7180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F38B" w14:textId="77777777" w:rsidR="006F3735" w:rsidRPr="006F3735" w:rsidRDefault="006F3735" w:rsidP="00B05BFE">
            <w:pPr>
              <w:pStyle w:val="TAL"/>
              <w:rPr>
                <w:rFonts w:ascii="Times New Roman" w:hAnsi="Times New Roman" w:cs="Times New Roman"/>
                <w:lang w:eastAsia="ja-JP"/>
              </w:rPr>
            </w:pPr>
            <w:r w:rsidRPr="006F3735">
              <w:rPr>
                <w:rFonts w:ascii="Times New Roman" w:hAnsi="Times New Roman" w:cs="Times New Roma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169B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FC7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52D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506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48A4E9D4" w14:textId="77777777" w:rsidTr="00B05BFE">
        <w:trPr>
          <w:trHeight w:val="136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B1F8" w14:textId="77777777" w:rsidR="006F3735" w:rsidRPr="006F3735" w:rsidRDefault="006F3735" w:rsidP="00B05BFE">
            <w:pPr>
              <w:pStyle w:val="TAL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CSI measurement channels (Note 2)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726D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98B1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specified in Table A.4-2 of TS 38.101-4:</w:t>
            </w:r>
          </w:p>
          <w:p w14:paraId="2B3070A7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1: TBS.2-1</w:t>
            </w:r>
          </w:p>
          <w:p w14:paraId="7C5E92E7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2: TBS.2-2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98C2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specified in Table A.4-2 of TS 38.101-4:</w:t>
            </w:r>
          </w:p>
          <w:p w14:paraId="708F3998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1: TBS.2-3</w:t>
            </w:r>
          </w:p>
          <w:p w14:paraId="41A1645F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2: TBS.2-4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5691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specified in Table A.4-1 of TS 38.101-4:</w:t>
            </w:r>
          </w:p>
          <w:p w14:paraId="40C9F282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1: TBS.1-1</w:t>
            </w:r>
          </w:p>
          <w:p w14:paraId="1E694C68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2: TBS.1-2</w:t>
            </w:r>
          </w:p>
        </w:tc>
      </w:tr>
      <w:tr w:rsidR="006F3735" w:rsidRPr="006F3735" w14:paraId="31C110A6" w14:textId="77777777" w:rsidTr="00B05BFE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B3EC2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bookmarkStart w:id="10" w:name="_Hlk80280963"/>
            <w:bookmarkEnd w:id="8"/>
            <w:r w:rsidRPr="006F3735">
              <w:rPr>
                <w:rFonts w:ascii="Times New Roman" w:eastAsia="宋体" w:hAnsi="Times New Roman" w:cs="Times New Roman"/>
              </w:rPr>
              <w:t>ZP CSI-RS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8306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6268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18D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705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354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</w:tr>
      <w:tr w:rsidR="006F3735" w:rsidRPr="006F3735" w14:paraId="15C0C124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8AD1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5DF4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Number of CSI-RS ports (</w:t>
            </w:r>
            <w:r w:rsidRPr="006F3735">
              <w:rPr>
                <w:rFonts w:ascii="Times New Roman" w:eastAsia="宋体" w:hAnsi="Times New Roman" w:cs="Times New Roman"/>
                <w:i/>
              </w:rPr>
              <w:t>X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0DF0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A825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8C4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3F4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4</w:t>
            </w:r>
          </w:p>
        </w:tc>
      </w:tr>
      <w:tr w:rsidR="006F3735" w:rsidRPr="006F3735" w14:paraId="6A681DA6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E51F4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C93F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33ED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F439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027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DF0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</w:tr>
      <w:tr w:rsidR="006F3735" w:rsidRPr="006F3735" w14:paraId="1C12EEAE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665E9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781C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8331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D16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1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8ED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6E1949AA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B4681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8CAB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First subcarrier index in the PRB used for CSI-RS</w:t>
            </w:r>
            <w:r w:rsidRPr="006F3735" w:rsidDel="0032520A">
              <w:rPr>
                <w:rFonts w:ascii="Times New Roman" w:eastAsia="宋体" w:hAnsi="Times New Roman" w:cs="Times New Roman"/>
              </w:rPr>
              <w:t xml:space="preserve"> </w:t>
            </w:r>
            <w:r w:rsidRPr="006F3735">
              <w:rPr>
                <w:rFonts w:ascii="Times New Roman" w:eastAsia="宋体" w:hAnsi="Times New Roman" w:cs="Times New Roman"/>
              </w:rPr>
              <w:t>(k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0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52BD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F59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5, (4)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DFB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5, (4)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A0B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5, (8)</w:t>
            </w:r>
          </w:p>
        </w:tc>
      </w:tr>
      <w:tr w:rsidR="006F3735" w:rsidRPr="006F3735" w14:paraId="3574FC2C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BF4C5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06B4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First OFDM symbol in the PRB used for CSI-RS (l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0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F8C3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34B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58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F2D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13</w:t>
            </w:r>
          </w:p>
        </w:tc>
      </w:tr>
      <w:tr w:rsidR="006F3735" w:rsidRPr="006F3735" w14:paraId="6F6A1903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E432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458E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CSI-RS</w:t>
            </w:r>
          </w:p>
          <w:p w14:paraId="50A627EF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E36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B4C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 xml:space="preserve">5/1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835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8D0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8/1</w:t>
            </w:r>
          </w:p>
        </w:tc>
      </w:tr>
      <w:tr w:rsidR="006F3735" w:rsidRPr="006F3735" w14:paraId="72AF5732" w14:textId="77777777" w:rsidTr="00B05BFE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E6F6A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21ED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7AEF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E3A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C2A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48D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</w:t>
            </w:r>
            <w:r w:rsidRPr="006F3735">
              <w:rPr>
                <w:rFonts w:ascii="Times New Roman" w:hAnsi="Times New Roman" w:cs="Times New Roman"/>
                <w:lang w:eastAsia="zh-CN"/>
              </w:rPr>
              <w:t>p</w:t>
            </w:r>
            <w:r w:rsidRPr="006F3735">
              <w:rPr>
                <w:rFonts w:ascii="Times New Roman" w:hAnsi="Times New Roman" w:cs="Times New Roman"/>
              </w:rPr>
              <w:t>eriodic</w:t>
            </w:r>
          </w:p>
        </w:tc>
      </w:tr>
      <w:tr w:rsidR="006F3735" w:rsidRPr="006F3735" w14:paraId="479F6D7E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0FE3E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6BB6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Number of CSI-RS ports (</w:t>
            </w:r>
            <w:r w:rsidRPr="006F3735">
              <w:rPr>
                <w:rFonts w:ascii="Times New Roman" w:eastAsia="宋体" w:hAnsi="Times New Roman" w:cs="Times New Roman"/>
                <w:i/>
              </w:rPr>
              <w:t>X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012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2AE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9B1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B44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2</w:t>
            </w:r>
          </w:p>
        </w:tc>
      </w:tr>
      <w:tr w:rsidR="006F3735" w:rsidRPr="006F3735" w14:paraId="615E5AC1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85DFA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2C8A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997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B42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76B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157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</w:tr>
      <w:tr w:rsidR="006F3735" w:rsidRPr="006F3735" w14:paraId="3EF0ADF5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C7B9F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76F9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242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6D3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EBB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BA8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28F7A861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E6EB7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2CBD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First subcarrier index in the PRB used for CSI-RS</w:t>
            </w:r>
            <w:r w:rsidRPr="006F3735" w:rsidDel="0032520A">
              <w:rPr>
                <w:rFonts w:ascii="Times New Roman" w:eastAsia="宋体" w:hAnsi="Times New Roman" w:cs="Times New Roman"/>
              </w:rPr>
              <w:t xml:space="preserve"> </w:t>
            </w:r>
            <w:r w:rsidRPr="006F3735">
              <w:rPr>
                <w:rFonts w:ascii="Times New Roman" w:eastAsia="宋体" w:hAnsi="Times New Roman" w:cs="Times New Roman"/>
              </w:rPr>
              <w:t>(k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0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025C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6A0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3 (6)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4F0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3 (6)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8EE5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3 (6)</w:t>
            </w:r>
          </w:p>
        </w:tc>
      </w:tr>
      <w:tr w:rsidR="006F3735" w:rsidRPr="006F3735" w14:paraId="5C3C134A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36C20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EE20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First OFDM symbol in the PRB used for CSI-RS (l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0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E0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55D5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8D5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2EF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13</w:t>
            </w:r>
          </w:p>
        </w:tc>
      </w:tr>
      <w:tr w:rsidR="006F3735" w:rsidRPr="006F3735" w14:paraId="6CDB6186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CF732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EF8F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NZP CSI-RS-timeConfig</w:t>
            </w:r>
          </w:p>
          <w:p w14:paraId="4FEA3C35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8F7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129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B5E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 xml:space="preserve">10/1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FA7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4765342A" w14:textId="77777777" w:rsidTr="00B05BFE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937A8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CSI-IM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A1D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CSI-IM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CB75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27F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F34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1959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Periodic</w:t>
            </w:r>
          </w:p>
        </w:tc>
      </w:tr>
      <w:tr w:rsidR="006F3735" w:rsidRPr="006F3735" w14:paraId="08B11879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EF804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733D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CSI-IM RE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D76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82DC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Pattern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FAF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Pattern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267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Pattern 1</w:t>
            </w:r>
          </w:p>
        </w:tc>
      </w:tr>
      <w:tr w:rsidR="006F3735" w:rsidRPr="006F3735" w14:paraId="58705571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4A0FE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EB3F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CSI-IM Resource Mapping</w:t>
            </w:r>
          </w:p>
          <w:p w14:paraId="096D817E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(k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CSI-IM</w:t>
            </w:r>
            <w:r w:rsidRPr="006F3735">
              <w:rPr>
                <w:rFonts w:ascii="Times New Roman" w:eastAsia="宋体" w:hAnsi="Times New Roman" w:cs="Times New Roman"/>
              </w:rPr>
              <w:t>,l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CSI-IM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7BB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02A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(4,9)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5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(4,9)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F06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(8,13)</w:t>
            </w:r>
          </w:p>
        </w:tc>
      </w:tr>
      <w:tr w:rsidR="006F3735" w:rsidRPr="006F3735" w14:paraId="1B93A3B9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A877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C3F5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CSI-IM timeConfig</w:t>
            </w:r>
          </w:p>
          <w:p w14:paraId="500368F7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B93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C1D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B5D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9C9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bookmarkEnd w:id="10"/>
      <w:tr w:rsidR="006F3735" w:rsidRPr="006F3735" w14:paraId="458561A3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E67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ReportConfigType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4FC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6AA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bookmarkStart w:id="11" w:name="OLE_LINK1"/>
            <w:bookmarkStart w:id="12" w:name="OLE_LINK2"/>
            <w:r w:rsidRPr="006F3735">
              <w:rPr>
                <w:rFonts w:ascii="Times New Roman" w:eastAsia="宋体" w:hAnsi="Times New Roman" w:cs="Times New Roman"/>
              </w:rPr>
              <w:t>Aperiodic</w:t>
            </w:r>
            <w:bookmarkEnd w:id="11"/>
            <w:bookmarkEnd w:id="12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F30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A75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Aperiodic</w:t>
            </w:r>
          </w:p>
        </w:tc>
      </w:tr>
      <w:tr w:rsidR="006F3735" w:rsidRPr="006F3735" w14:paraId="2CE888CC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8A6D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33C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BA9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614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023B" w14:textId="660F8BAB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 xml:space="preserve">Table </w:t>
            </w:r>
            <w:r w:rsidR="00B05BFE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1F682196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BB38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reportQuantity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4DA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DDB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cri-RI-PMI-CQI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D47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cri-RI-PMI-CQI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7D7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cri-RI-PMI-CQI</w:t>
            </w:r>
          </w:p>
        </w:tc>
      </w:tr>
      <w:tr w:rsidR="006F3735" w:rsidRPr="006F3735" w14:paraId="3931559F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4BC9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timeRestrictionForChannelMeasurements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451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8DB5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iCs/>
              </w:rPr>
            </w:pPr>
            <w:r w:rsidRPr="006F3735">
              <w:rPr>
                <w:rFonts w:ascii="Times New Roman" w:eastAsia="宋体" w:hAnsi="Times New Roman" w:cs="Times New Roma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0B4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A6C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22799229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7E1E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timeRestrictionForInterferenceMeasurements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181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35D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680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9B3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4B52C5B3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F34E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cqi-FormatIndicator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CAF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E7C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AD5C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5885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Wideband</w:t>
            </w:r>
          </w:p>
        </w:tc>
      </w:tr>
      <w:tr w:rsidR="006F3735" w:rsidRPr="006F3735" w14:paraId="0BCFD796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46A2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pmi-FormatIndicator</w:t>
            </w:r>
            <w:r w:rsidRPr="006F3735">
              <w:rPr>
                <w:rFonts w:ascii="Times New Roman" w:eastAsia="宋体" w:hAnsi="Times New Roman" w:cs="Times New Roman"/>
                <w:i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903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6B6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88A9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911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Wideband</w:t>
            </w:r>
          </w:p>
        </w:tc>
      </w:tr>
      <w:tr w:rsidR="006F3735" w:rsidRPr="006F3735" w14:paraId="450FC88F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44FF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Sub-band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CA9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RB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036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 xml:space="preserve">8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CDB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129C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8</w:t>
            </w:r>
          </w:p>
        </w:tc>
      </w:tr>
      <w:tr w:rsidR="006F3735" w:rsidRPr="006F3735" w14:paraId="2C773161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E048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csi-ReportingBand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E4D4" w14:textId="77777777" w:rsidR="006F3735" w:rsidRPr="006F3735" w:rsidRDefault="006F3735" w:rsidP="00B05BFE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551C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1111111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E09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1111111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333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111111111</w:t>
            </w:r>
          </w:p>
        </w:tc>
      </w:tr>
      <w:tr w:rsidR="006F3735" w:rsidRPr="006F3735" w14:paraId="675EA612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3312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CSI-Report 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3BC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9C5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13E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F56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53397896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F65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Aperiodic Report Slot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8D0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F60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0BA9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372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</w:tr>
      <w:tr w:rsidR="006F3735" w:rsidRPr="006F3735" w14:paraId="1E32F11A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F805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lastRenderedPageBreak/>
              <w:t>CSI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66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638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bookmarkStart w:id="13" w:name="OLE_LINK59"/>
            <w:r w:rsidRPr="006F3735">
              <w:rPr>
                <w:rFonts w:ascii="Times New Roman" w:hAnsi="Times New Roman" w:cs="Times New Roman"/>
                <w:lang w:eastAsia="zh-CN"/>
              </w:rPr>
              <w:t xml:space="preserve">1 in slots i, where mod(i, 5) = 0, </w:t>
            </w:r>
            <w:bookmarkEnd w:id="13"/>
            <w:r w:rsidRPr="006F3735">
              <w:rPr>
                <w:rFonts w:ascii="Times New Roman" w:hAnsi="Times New Roman" w:cs="Times New Roman"/>
                <w:lang w:eastAsia="zh-CN"/>
              </w:rPr>
              <w:t>otherwise it is equal to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20E5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 in slots i, where mod(i, 10) = 0, otherwise it is equal to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B0A9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bookmarkStart w:id="14" w:name="OLE_LINK58"/>
            <w:r w:rsidRPr="006F3735">
              <w:rPr>
                <w:rFonts w:ascii="Times New Roman" w:hAnsi="Times New Roman" w:cs="Times New Roman"/>
                <w:lang w:eastAsia="zh-CN"/>
              </w:rPr>
              <w:t xml:space="preserve">1 in slots i, where mod(i, 8) = 1, </w:t>
            </w:r>
            <w:bookmarkStart w:id="15" w:name="OLE_LINK62"/>
            <w:bookmarkStart w:id="16" w:name="OLE_LINK63"/>
            <w:r w:rsidRPr="006F3735">
              <w:rPr>
                <w:rFonts w:ascii="Times New Roman" w:hAnsi="Times New Roman" w:cs="Times New Roman"/>
                <w:lang w:eastAsia="zh-CN"/>
              </w:rPr>
              <w:t>otherwise it is equal to 0</w:t>
            </w:r>
            <w:bookmarkEnd w:id="14"/>
            <w:bookmarkEnd w:id="15"/>
            <w:bookmarkEnd w:id="16"/>
          </w:p>
        </w:tc>
      </w:tr>
      <w:tr w:rsidR="006F3735" w:rsidRPr="006F3735" w14:paraId="77FF8834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44A5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reportTriggerSize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2B6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265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CC57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25A8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</w:tr>
      <w:tr w:rsidR="006F3735" w:rsidRPr="006F3735" w14:paraId="33096434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1B7E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CSI-AperiodicTriggerStateList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7A2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1728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One State with one Associated Report Configuration</w:t>
            </w:r>
          </w:p>
          <w:p w14:paraId="59774B32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AC0F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One State with one Associated Report Configuration</w:t>
            </w:r>
          </w:p>
          <w:p w14:paraId="3FB18EB2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14F0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One State with one Associated Report Configuration</w:t>
            </w:r>
          </w:p>
          <w:p w14:paraId="5F7BFF98" w14:textId="77777777" w:rsidR="006F3735" w:rsidRPr="006F3735" w:rsidRDefault="006F3735" w:rsidP="00B05BF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Associated Report Configuration contains pointers to NZP CSI-RS and CSI-IM</w:t>
            </w:r>
          </w:p>
        </w:tc>
      </w:tr>
      <w:tr w:rsidR="006F3735" w:rsidRPr="006F3735" w14:paraId="1D782BA6" w14:textId="77777777" w:rsidTr="00B05BFE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5EDA5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bookmarkStart w:id="17" w:name="_Hlk80281625"/>
            <w:r w:rsidRPr="006F3735">
              <w:rPr>
                <w:rFonts w:ascii="Times New Roman" w:eastAsia="宋体" w:hAnsi="Times New Roman" w:cs="Times New Roman"/>
              </w:rPr>
              <w:t>Codebook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2C0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AEE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D13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typeI-SinglePanel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19C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typeI-SinglePanel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DFF9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typeI-SinglePanel</w:t>
            </w:r>
          </w:p>
        </w:tc>
      </w:tr>
      <w:tr w:rsidR="006F3735" w:rsidRPr="006F3735" w14:paraId="6E3CE756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2F5121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FF5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Codebook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999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5BA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02CF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9871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7ABC883C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83C89A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740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(CodebookConfig-N1,CodebookConfig-N2)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6AC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DE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693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4136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</w:tr>
      <w:tr w:rsidR="006F3735" w:rsidRPr="006F3735" w14:paraId="052F2A4C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C35AE9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72E3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CodebookSubsetRestriction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AE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457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624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8C39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788C0EBA" w14:textId="77777777" w:rsidTr="00B05BF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2F0" w14:textId="77777777" w:rsidR="006F3735" w:rsidRPr="006F3735" w:rsidRDefault="006F3735" w:rsidP="00B05BFE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BD45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RI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D21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7868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E76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280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</w:tr>
      <w:bookmarkEnd w:id="17"/>
      <w:tr w:rsidR="006F3735" w:rsidRPr="006F3735" w14:paraId="1AC26918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E284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BFFE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252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PUSCH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0824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PUSCH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09ED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PUSCH</w:t>
            </w:r>
          </w:p>
        </w:tc>
      </w:tr>
      <w:tr w:rsidR="006F3735" w:rsidRPr="006F3735" w14:paraId="6BA268A3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86B4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CQI/RI/PMI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6339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ms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49E7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E9F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F09C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1.375</w:t>
            </w:r>
          </w:p>
        </w:tc>
      </w:tr>
      <w:tr w:rsidR="006F3735" w:rsidRPr="006F3735" w14:paraId="64556AEB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187F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8D8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2F5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5A50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A2D3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2DBF9BDC" w14:textId="77777777" w:rsidTr="00B05BF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9349" w14:textId="77777777" w:rsidR="006F3735" w:rsidRPr="006F3735" w:rsidRDefault="006F3735" w:rsidP="00B05BFE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02A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6A2B" w14:textId="77777777" w:rsidR="006F3735" w:rsidRPr="006F3735" w:rsidRDefault="006F3735" w:rsidP="00B05BFE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T% of max throughput at target SNR.</w:t>
            </w:r>
          </w:p>
        </w:tc>
      </w:tr>
      <w:tr w:rsidR="006F3735" w:rsidRPr="006F3735" w14:paraId="6C5B08AC" w14:textId="77777777" w:rsidTr="00B05BFE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0F28" w14:textId="77777777" w:rsidR="006F3735" w:rsidRPr="006F3735" w:rsidRDefault="006F3735" w:rsidP="00B05BFE">
            <w:pPr>
              <w:pStyle w:val="TAN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Note 1:</w:t>
            </w:r>
            <w:r w:rsidRPr="006F3735">
              <w:rPr>
                <w:rFonts w:ascii="Times New Roman" w:eastAsia="宋体" w:hAnsi="Times New Roman" w:cs="Times New Roma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4B1128E7" w14:textId="77777777" w:rsidR="006F3735" w:rsidRPr="006F3735" w:rsidDel="00426C61" w:rsidRDefault="006F3735" w:rsidP="00B05BFE">
            <w:pPr>
              <w:pStyle w:val="TAN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Note 2:</w:t>
            </w:r>
            <w:r w:rsidRPr="006F3735">
              <w:rPr>
                <w:rFonts w:ascii="Times New Roman" w:eastAsia="宋体" w:hAnsi="Times New Roman" w:cs="Times New Roma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  <w:bookmarkEnd w:id="6"/>
      <w:bookmarkEnd w:id="7"/>
    </w:tbl>
    <w:p w14:paraId="6D717413" w14:textId="77777777" w:rsidR="006F3735" w:rsidRDefault="006F3735" w:rsidP="009124CB">
      <w:pPr>
        <w:rPr>
          <w:rFonts w:eastAsiaTheme="minorEastAsia"/>
          <w:lang w:eastAsia="zh-CN"/>
        </w:rPr>
      </w:pPr>
    </w:p>
    <w:p w14:paraId="47369C5D" w14:textId="38504A67" w:rsidR="006D7F8F" w:rsidRDefault="006D7F8F" w:rsidP="006D7F8F">
      <w:pPr>
        <w:pStyle w:val="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R1 FDD</w:t>
      </w:r>
    </w:p>
    <w:p w14:paraId="612E375F" w14:textId="2EA6E1BC" w:rsidR="001D5B93" w:rsidRPr="001D5B93" w:rsidRDefault="00075A0B" w:rsidP="001D5B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section we provide our simulation results for FR1 FDD.</w:t>
      </w:r>
    </w:p>
    <w:p w14:paraId="3F387759" w14:textId="589937C4" w:rsidR="007163E9" w:rsidRPr="007163E9" w:rsidRDefault="007163E9" w:rsidP="007163E9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 w:rsidRPr="007163E9">
        <w:rPr>
          <w:rFonts w:eastAsiaTheme="minorEastAsia"/>
          <w:b/>
          <w:lang w:eastAsia="zh-CN"/>
        </w:rPr>
        <w:t>2</w:t>
      </w:r>
      <w:r w:rsidR="008948ED">
        <w:rPr>
          <w:rFonts w:eastAsiaTheme="minorEastAsia"/>
          <w:b/>
          <w:lang w:eastAsia="zh-CN"/>
        </w:rPr>
        <w:t>.1-1</w:t>
      </w:r>
      <w:r w:rsidRPr="007163E9">
        <w:rPr>
          <w:rFonts w:eastAsiaTheme="minorEastAsia"/>
          <w:b/>
          <w:lang w:eastAsia="zh-CN"/>
        </w:rPr>
        <w:t>: FR1 FDD 2Rx results</w:t>
      </w:r>
      <w:r>
        <w:rPr>
          <w:rFonts w:eastAsiaTheme="minorEastAsia"/>
          <w:b/>
          <w:lang w:eastAsia="zh-CN"/>
        </w:rPr>
        <w:t xml:space="preserve"> (Throughput, CQI, RI, BLER statistics)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062"/>
        <w:gridCol w:w="781"/>
        <w:gridCol w:w="1134"/>
      </w:tblGrid>
      <w:tr w:rsidR="003D1DBC" w14:paraId="020DCA15" w14:textId="0659C12D" w:rsidTr="003D1DBC">
        <w:trPr>
          <w:jc w:val="center"/>
        </w:trPr>
        <w:tc>
          <w:tcPr>
            <w:tcW w:w="1271" w:type="dxa"/>
          </w:tcPr>
          <w:p w14:paraId="5A33EC29" w14:textId="540A3A2B" w:rsidR="003D1DBC" w:rsidRDefault="003D1DBC" w:rsidP="003D1DB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276" w:type="dxa"/>
          </w:tcPr>
          <w:p w14:paraId="14F7D0B1" w14:textId="55E7DD8E" w:rsidR="003D1DBC" w:rsidRDefault="003D1DBC" w:rsidP="003D1DB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>roughput</w:t>
            </w:r>
          </w:p>
        </w:tc>
        <w:tc>
          <w:tcPr>
            <w:tcW w:w="1062" w:type="dxa"/>
          </w:tcPr>
          <w:p w14:paraId="73AD647D" w14:textId="1F0E0394" w:rsidR="003D1DBC" w:rsidRDefault="003D1DBC" w:rsidP="003D1DB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QI</w:t>
            </w:r>
          </w:p>
        </w:tc>
        <w:tc>
          <w:tcPr>
            <w:tcW w:w="781" w:type="dxa"/>
          </w:tcPr>
          <w:p w14:paraId="4223753B" w14:textId="4A039902" w:rsidR="003D1DBC" w:rsidRDefault="003D1DBC" w:rsidP="003D1DB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I</w:t>
            </w:r>
          </w:p>
        </w:tc>
        <w:tc>
          <w:tcPr>
            <w:tcW w:w="1134" w:type="dxa"/>
          </w:tcPr>
          <w:p w14:paraId="3C54A0A8" w14:textId="36E9B48A" w:rsidR="003D1DBC" w:rsidRDefault="003D1DBC" w:rsidP="003D1DB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</w:t>
            </w:r>
          </w:p>
        </w:tc>
      </w:tr>
      <w:tr w:rsidR="00D747A4" w14:paraId="564BFC4D" w14:textId="15A4278C" w:rsidTr="00D747A4">
        <w:trPr>
          <w:jc w:val="center"/>
        </w:trPr>
        <w:tc>
          <w:tcPr>
            <w:tcW w:w="1271" w:type="dxa"/>
          </w:tcPr>
          <w:p w14:paraId="660E2872" w14:textId="332CFB3A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48328CAF" w14:textId="77BB39E1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3.3</w:t>
            </w:r>
            <w:r w:rsidR="00C1474A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062" w:type="dxa"/>
          </w:tcPr>
          <w:p w14:paraId="190F3DB4" w14:textId="77AC10E4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781" w:type="dxa"/>
          </w:tcPr>
          <w:p w14:paraId="12706258" w14:textId="0711C1F0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558DE985" w14:textId="4F6A099A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D747A4" w14:paraId="5C579B8B" w14:textId="40446DFB" w:rsidTr="00D747A4">
        <w:trPr>
          <w:jc w:val="center"/>
        </w:trPr>
        <w:tc>
          <w:tcPr>
            <w:tcW w:w="1271" w:type="dxa"/>
          </w:tcPr>
          <w:p w14:paraId="3C1AF0F0" w14:textId="5FAEB6E9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7099EE4B" w14:textId="236013D1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4.8</w:t>
            </w:r>
            <w:r w:rsidR="00C1474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62" w:type="dxa"/>
          </w:tcPr>
          <w:p w14:paraId="4FC5AD4A" w14:textId="1F10E9A6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781" w:type="dxa"/>
          </w:tcPr>
          <w:p w14:paraId="5C470AA7" w14:textId="4F49D05B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1C3C07C8" w14:textId="401025FD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D747A4" w14:paraId="57C6A42A" w14:textId="46035614" w:rsidTr="00D747A4">
        <w:trPr>
          <w:jc w:val="center"/>
        </w:trPr>
        <w:tc>
          <w:tcPr>
            <w:tcW w:w="1271" w:type="dxa"/>
          </w:tcPr>
          <w:p w14:paraId="27F71DB5" w14:textId="4CABF67D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276" w:type="dxa"/>
            <w:vAlign w:val="bottom"/>
          </w:tcPr>
          <w:p w14:paraId="4E3B660B" w14:textId="37E502E1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6.45</w:t>
            </w:r>
          </w:p>
        </w:tc>
        <w:tc>
          <w:tcPr>
            <w:tcW w:w="1062" w:type="dxa"/>
          </w:tcPr>
          <w:p w14:paraId="26DB8AB5" w14:textId="6E561D9A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781" w:type="dxa"/>
          </w:tcPr>
          <w:p w14:paraId="7608E757" w14:textId="5DCB076D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090A0F9E" w14:textId="3D643B34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.05</w:t>
            </w:r>
          </w:p>
        </w:tc>
      </w:tr>
      <w:tr w:rsidR="00D747A4" w14:paraId="72148D47" w14:textId="6205C569" w:rsidTr="00D747A4">
        <w:trPr>
          <w:jc w:val="center"/>
        </w:trPr>
        <w:tc>
          <w:tcPr>
            <w:tcW w:w="1271" w:type="dxa"/>
          </w:tcPr>
          <w:p w14:paraId="7A94B5DF" w14:textId="7C1BFE2F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36122B51" w14:textId="50A94E71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8.5</w:t>
            </w:r>
            <w:r w:rsidR="00C1474A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062" w:type="dxa"/>
          </w:tcPr>
          <w:p w14:paraId="731FFC10" w14:textId="78BA9AD2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81" w:type="dxa"/>
          </w:tcPr>
          <w:p w14:paraId="6837C9B0" w14:textId="50E8CEAB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12734303" w14:textId="17C20262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D747A4" w14:paraId="131C801F" w14:textId="6ADE72D9" w:rsidTr="00D747A4">
        <w:trPr>
          <w:jc w:val="center"/>
        </w:trPr>
        <w:tc>
          <w:tcPr>
            <w:tcW w:w="1271" w:type="dxa"/>
          </w:tcPr>
          <w:p w14:paraId="197CC83E" w14:textId="58F35D0A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276" w:type="dxa"/>
            <w:vAlign w:val="bottom"/>
          </w:tcPr>
          <w:p w14:paraId="631AB848" w14:textId="6C077990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11.07</w:t>
            </w:r>
          </w:p>
        </w:tc>
        <w:tc>
          <w:tcPr>
            <w:tcW w:w="1062" w:type="dxa"/>
          </w:tcPr>
          <w:p w14:paraId="3C7CA603" w14:textId="29D2707D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781" w:type="dxa"/>
          </w:tcPr>
          <w:p w14:paraId="47766E6B" w14:textId="0E4D4972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72E8E7D7" w14:textId="36C84E48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D747A4" w14:paraId="532D1ABB" w14:textId="6C130A6E" w:rsidTr="00D747A4">
        <w:trPr>
          <w:jc w:val="center"/>
        </w:trPr>
        <w:tc>
          <w:tcPr>
            <w:tcW w:w="1271" w:type="dxa"/>
          </w:tcPr>
          <w:p w14:paraId="476BD032" w14:textId="7808B973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0E1EEB14" w14:textId="4315FCA4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13.5</w:t>
            </w:r>
            <w:r w:rsidR="00C1474A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62" w:type="dxa"/>
          </w:tcPr>
          <w:p w14:paraId="477FC536" w14:textId="09322B2E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781" w:type="dxa"/>
          </w:tcPr>
          <w:p w14:paraId="5C02A8AD" w14:textId="46074D4A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31840A62" w14:textId="032D3D4A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D747A4" w14:paraId="3F4A9CA5" w14:textId="318F2526" w:rsidTr="00D747A4">
        <w:trPr>
          <w:jc w:val="center"/>
        </w:trPr>
        <w:tc>
          <w:tcPr>
            <w:tcW w:w="1271" w:type="dxa"/>
          </w:tcPr>
          <w:p w14:paraId="0467682E" w14:textId="29B14FAC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0E1463F0" w14:textId="3D89FFC9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16.10</w:t>
            </w:r>
          </w:p>
        </w:tc>
        <w:tc>
          <w:tcPr>
            <w:tcW w:w="1062" w:type="dxa"/>
          </w:tcPr>
          <w:p w14:paraId="7DD2D03C" w14:textId="64AF26ED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781" w:type="dxa"/>
          </w:tcPr>
          <w:p w14:paraId="4634E24F" w14:textId="212CF689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5B90EA96" w14:textId="708E6391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.05</w:t>
            </w:r>
          </w:p>
        </w:tc>
      </w:tr>
      <w:tr w:rsidR="00D747A4" w14:paraId="3B143656" w14:textId="618456C7" w:rsidTr="00D747A4">
        <w:trPr>
          <w:jc w:val="center"/>
        </w:trPr>
        <w:tc>
          <w:tcPr>
            <w:tcW w:w="1271" w:type="dxa"/>
          </w:tcPr>
          <w:p w14:paraId="2C683119" w14:textId="45830153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276" w:type="dxa"/>
            <w:vAlign w:val="bottom"/>
          </w:tcPr>
          <w:p w14:paraId="343046AD" w14:textId="4D61253C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1</w:t>
            </w:r>
            <w:r w:rsidR="00C1474A">
              <w:rPr>
                <w:rFonts w:eastAsiaTheme="minorEastAsia"/>
                <w:lang w:eastAsia="zh-CN"/>
              </w:rPr>
              <w:t>9.00</w:t>
            </w:r>
          </w:p>
        </w:tc>
        <w:tc>
          <w:tcPr>
            <w:tcW w:w="1062" w:type="dxa"/>
          </w:tcPr>
          <w:p w14:paraId="558B33E2" w14:textId="2E753A2D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81" w:type="dxa"/>
          </w:tcPr>
          <w:p w14:paraId="63377D38" w14:textId="54FAB9C3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2D020BC7" w14:textId="467420A6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.05</w:t>
            </w:r>
          </w:p>
        </w:tc>
      </w:tr>
      <w:tr w:rsidR="00D747A4" w14:paraId="3C5AA780" w14:textId="428A91F5" w:rsidTr="00D747A4">
        <w:trPr>
          <w:jc w:val="center"/>
        </w:trPr>
        <w:tc>
          <w:tcPr>
            <w:tcW w:w="1271" w:type="dxa"/>
          </w:tcPr>
          <w:p w14:paraId="117552C4" w14:textId="3C5E8C24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5CF4F4A8" w14:textId="5F6F6F49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21.4</w:t>
            </w:r>
            <w:r w:rsidR="00C1474A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062" w:type="dxa"/>
          </w:tcPr>
          <w:p w14:paraId="6972F09F" w14:textId="62458F49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781" w:type="dxa"/>
          </w:tcPr>
          <w:p w14:paraId="3E40550D" w14:textId="31B55F6F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590E347A" w14:textId="3E26FE2D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.08</w:t>
            </w:r>
          </w:p>
        </w:tc>
      </w:tr>
      <w:tr w:rsidR="00D747A4" w14:paraId="0ED3B0D6" w14:textId="1100094F" w:rsidTr="00D747A4">
        <w:trPr>
          <w:jc w:val="center"/>
        </w:trPr>
        <w:tc>
          <w:tcPr>
            <w:tcW w:w="1271" w:type="dxa"/>
          </w:tcPr>
          <w:p w14:paraId="7CD8A480" w14:textId="4A32A25C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76" w:type="dxa"/>
            <w:vAlign w:val="bottom"/>
          </w:tcPr>
          <w:p w14:paraId="1E2BBBE3" w14:textId="5D586A2C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24.5</w:t>
            </w:r>
            <w:r w:rsidR="00C1474A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1062" w:type="dxa"/>
          </w:tcPr>
          <w:p w14:paraId="22F467B1" w14:textId="2196D38A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781" w:type="dxa"/>
          </w:tcPr>
          <w:p w14:paraId="6B5C0700" w14:textId="161AE6E4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4971DF22" w14:textId="606F4FA9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.08</w:t>
            </w:r>
          </w:p>
        </w:tc>
      </w:tr>
      <w:tr w:rsidR="00D747A4" w14:paraId="12B82113" w14:textId="308A0779" w:rsidTr="00D747A4">
        <w:trPr>
          <w:jc w:val="center"/>
        </w:trPr>
        <w:tc>
          <w:tcPr>
            <w:tcW w:w="1271" w:type="dxa"/>
          </w:tcPr>
          <w:p w14:paraId="6A33AC26" w14:textId="67461C8C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5B6026AA" w14:textId="753F85B2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26.9</w:t>
            </w:r>
            <w:r w:rsidR="00C1474A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62" w:type="dxa"/>
          </w:tcPr>
          <w:p w14:paraId="09960C84" w14:textId="323E1DD0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781" w:type="dxa"/>
          </w:tcPr>
          <w:p w14:paraId="5034B2EA" w14:textId="211869D5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3A4D8AEB" w14:textId="0F5A39A0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.12</w:t>
            </w:r>
          </w:p>
        </w:tc>
      </w:tr>
    </w:tbl>
    <w:p w14:paraId="344BDE56" w14:textId="41316863" w:rsidR="006D7F8F" w:rsidRDefault="006D7F8F" w:rsidP="006D7F8F">
      <w:pPr>
        <w:rPr>
          <w:rFonts w:eastAsiaTheme="minorEastAsia"/>
          <w:lang w:eastAsia="zh-CN"/>
        </w:rPr>
      </w:pPr>
    </w:p>
    <w:p w14:paraId="749863B1" w14:textId="027559E4" w:rsidR="007163E9" w:rsidRPr="007163E9" w:rsidRDefault="007163E9" w:rsidP="007163E9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="008948ED">
        <w:rPr>
          <w:rFonts w:eastAsiaTheme="minorEastAsia"/>
          <w:b/>
          <w:lang w:eastAsia="zh-CN"/>
        </w:rPr>
        <w:t>.1-2</w:t>
      </w:r>
      <w:r w:rsidRPr="007163E9">
        <w:rPr>
          <w:rFonts w:eastAsiaTheme="minorEastAsia"/>
          <w:b/>
          <w:lang w:eastAsia="zh-CN"/>
        </w:rPr>
        <w:t>: FR1 FDD 2Rx results</w:t>
      </w:r>
      <w:r>
        <w:rPr>
          <w:rFonts w:eastAsiaTheme="minorEastAsia"/>
          <w:b/>
          <w:lang w:eastAsia="zh-CN"/>
        </w:rPr>
        <w:t xml:space="preserve"> summary (Tput% vs Target SNR)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</w:tblGrid>
      <w:tr w:rsidR="003D1DBC" w14:paraId="58106E20" w14:textId="77777777" w:rsidTr="00D747A4">
        <w:trPr>
          <w:jc w:val="center"/>
        </w:trPr>
        <w:tc>
          <w:tcPr>
            <w:tcW w:w="2122" w:type="dxa"/>
          </w:tcPr>
          <w:p w14:paraId="7BAD0A34" w14:textId="4D2D6868" w:rsidR="003D1DBC" w:rsidRDefault="003D1DBC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put</w:t>
            </w:r>
          </w:p>
        </w:tc>
        <w:tc>
          <w:tcPr>
            <w:tcW w:w="2409" w:type="dxa"/>
          </w:tcPr>
          <w:p w14:paraId="386D66E0" w14:textId="36E429A1" w:rsidR="003D1DBC" w:rsidRDefault="003D1DBC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</w:tr>
      <w:tr w:rsidR="00D747A4" w14:paraId="016933AB" w14:textId="77777777" w:rsidTr="00D747A4">
        <w:trPr>
          <w:jc w:val="center"/>
        </w:trPr>
        <w:tc>
          <w:tcPr>
            <w:tcW w:w="2122" w:type="dxa"/>
          </w:tcPr>
          <w:p w14:paraId="095D97CC" w14:textId="5BE440EA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66951C3D" w14:textId="5639849B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4.0</w:t>
            </w:r>
          </w:p>
        </w:tc>
      </w:tr>
      <w:tr w:rsidR="00D747A4" w14:paraId="4D7F8338" w14:textId="77777777" w:rsidTr="00D747A4">
        <w:trPr>
          <w:jc w:val="center"/>
        </w:trPr>
        <w:tc>
          <w:tcPr>
            <w:tcW w:w="2122" w:type="dxa"/>
          </w:tcPr>
          <w:p w14:paraId="3BEFE2FD" w14:textId="43EDCCA3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409" w:type="dxa"/>
            <w:vAlign w:val="center"/>
          </w:tcPr>
          <w:p w14:paraId="7CE3E2C4" w14:textId="77A1048C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6.9</w:t>
            </w:r>
          </w:p>
        </w:tc>
      </w:tr>
      <w:tr w:rsidR="00D747A4" w14:paraId="6DD5B8F9" w14:textId="77777777" w:rsidTr="00D747A4">
        <w:trPr>
          <w:jc w:val="center"/>
        </w:trPr>
        <w:tc>
          <w:tcPr>
            <w:tcW w:w="2122" w:type="dxa"/>
          </w:tcPr>
          <w:p w14:paraId="2FD9EBAA" w14:textId="237A65B0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563296F3" w14:textId="773871AE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D747A4" w14:paraId="4F5D3D73" w14:textId="77777777" w:rsidTr="00D747A4">
        <w:trPr>
          <w:jc w:val="center"/>
        </w:trPr>
        <w:tc>
          <w:tcPr>
            <w:tcW w:w="2122" w:type="dxa"/>
          </w:tcPr>
          <w:p w14:paraId="3B261A59" w14:textId="299BE95B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</w:t>
            </w:r>
            <w:r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409" w:type="dxa"/>
            <w:vAlign w:val="center"/>
          </w:tcPr>
          <w:p w14:paraId="3FCDA5C5" w14:textId="4B6E261C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12.0</w:t>
            </w:r>
          </w:p>
        </w:tc>
      </w:tr>
      <w:tr w:rsidR="00D747A4" w14:paraId="2D1DCA55" w14:textId="77777777" w:rsidTr="00D747A4">
        <w:trPr>
          <w:jc w:val="center"/>
        </w:trPr>
        <w:tc>
          <w:tcPr>
            <w:tcW w:w="2122" w:type="dxa"/>
          </w:tcPr>
          <w:p w14:paraId="470B382C" w14:textId="5D54086C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1476D032" w14:textId="5BB8CA6D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14.3</w:t>
            </w:r>
          </w:p>
        </w:tc>
      </w:tr>
      <w:tr w:rsidR="00D747A4" w14:paraId="3FCA7B66" w14:textId="77777777" w:rsidTr="00D747A4">
        <w:trPr>
          <w:jc w:val="center"/>
        </w:trPr>
        <w:tc>
          <w:tcPr>
            <w:tcW w:w="2122" w:type="dxa"/>
          </w:tcPr>
          <w:p w14:paraId="6AE7F33F" w14:textId="7BD3F232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409" w:type="dxa"/>
            <w:vAlign w:val="center"/>
          </w:tcPr>
          <w:p w14:paraId="5F6BA5F4" w14:textId="5B3A91A9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16.7</w:t>
            </w:r>
          </w:p>
        </w:tc>
      </w:tr>
      <w:tr w:rsidR="00D747A4" w14:paraId="53F79361" w14:textId="77777777" w:rsidTr="00D747A4">
        <w:trPr>
          <w:jc w:val="center"/>
        </w:trPr>
        <w:tc>
          <w:tcPr>
            <w:tcW w:w="2122" w:type="dxa"/>
          </w:tcPr>
          <w:p w14:paraId="55ECD843" w14:textId="14D05366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7A3164DE" w14:textId="70F2E6F8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747A4">
              <w:rPr>
                <w:rFonts w:eastAsiaTheme="minorEastAsia" w:hint="eastAsia"/>
                <w:lang w:eastAsia="zh-CN"/>
              </w:rPr>
              <w:t>19.0</w:t>
            </w:r>
          </w:p>
        </w:tc>
      </w:tr>
    </w:tbl>
    <w:p w14:paraId="3B2B7238" w14:textId="540F8B10" w:rsidR="003D1DBC" w:rsidRDefault="003D1DBC" w:rsidP="006D7F8F">
      <w:pPr>
        <w:rPr>
          <w:rFonts w:eastAsiaTheme="minorEastAsia"/>
          <w:lang w:eastAsia="zh-CN"/>
        </w:rPr>
      </w:pPr>
    </w:p>
    <w:p w14:paraId="0651298D" w14:textId="2960318D" w:rsidR="00D747A4" w:rsidRPr="007163E9" w:rsidRDefault="007163E9" w:rsidP="007163E9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="008948ED">
        <w:rPr>
          <w:rFonts w:eastAsiaTheme="minorEastAsia"/>
          <w:b/>
          <w:lang w:eastAsia="zh-CN"/>
        </w:rPr>
        <w:t>.1-3</w:t>
      </w:r>
      <w:r>
        <w:rPr>
          <w:rFonts w:eastAsiaTheme="minorEastAsia"/>
          <w:b/>
          <w:lang w:eastAsia="zh-CN"/>
        </w:rPr>
        <w:t>: FR1 FDD 4</w:t>
      </w:r>
      <w:r w:rsidRPr="007163E9">
        <w:rPr>
          <w:rFonts w:eastAsiaTheme="minorEastAsia"/>
          <w:b/>
          <w:lang w:eastAsia="zh-CN"/>
        </w:rPr>
        <w:t>Rx results</w:t>
      </w:r>
      <w:r>
        <w:rPr>
          <w:rFonts w:eastAsiaTheme="minorEastAsia"/>
          <w:b/>
          <w:lang w:eastAsia="zh-CN"/>
        </w:rPr>
        <w:t xml:space="preserve"> (Throughput, CQI, RI, BLER statistics)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062"/>
        <w:gridCol w:w="781"/>
        <w:gridCol w:w="1134"/>
      </w:tblGrid>
      <w:tr w:rsidR="00D747A4" w14:paraId="3D4D792A" w14:textId="77777777" w:rsidTr="00D747A4">
        <w:trPr>
          <w:jc w:val="center"/>
        </w:trPr>
        <w:tc>
          <w:tcPr>
            <w:tcW w:w="1271" w:type="dxa"/>
          </w:tcPr>
          <w:p w14:paraId="746B7380" w14:textId="77777777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276" w:type="dxa"/>
          </w:tcPr>
          <w:p w14:paraId="593AF5ED" w14:textId="77777777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>roughput</w:t>
            </w:r>
          </w:p>
        </w:tc>
        <w:tc>
          <w:tcPr>
            <w:tcW w:w="1062" w:type="dxa"/>
          </w:tcPr>
          <w:p w14:paraId="45F96BD3" w14:textId="77777777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QI</w:t>
            </w:r>
          </w:p>
        </w:tc>
        <w:tc>
          <w:tcPr>
            <w:tcW w:w="781" w:type="dxa"/>
          </w:tcPr>
          <w:p w14:paraId="0CAA589E" w14:textId="77777777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I</w:t>
            </w:r>
          </w:p>
        </w:tc>
        <w:tc>
          <w:tcPr>
            <w:tcW w:w="1134" w:type="dxa"/>
          </w:tcPr>
          <w:p w14:paraId="7E166C80" w14:textId="77777777" w:rsidR="00D747A4" w:rsidRDefault="00D747A4" w:rsidP="00D747A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</w:t>
            </w:r>
          </w:p>
        </w:tc>
      </w:tr>
      <w:tr w:rsidR="00F6662C" w14:paraId="393D91A2" w14:textId="77777777" w:rsidTr="00D747A4">
        <w:trPr>
          <w:jc w:val="center"/>
        </w:trPr>
        <w:tc>
          <w:tcPr>
            <w:tcW w:w="1271" w:type="dxa"/>
          </w:tcPr>
          <w:p w14:paraId="602E141A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62C60D19" w14:textId="74CBB8AC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5.1</w:t>
            </w:r>
            <w:r w:rsidR="00C1474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62" w:type="dxa"/>
          </w:tcPr>
          <w:p w14:paraId="62F1683F" w14:textId="263761C4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781" w:type="dxa"/>
          </w:tcPr>
          <w:p w14:paraId="623935DE" w14:textId="1688E012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47D45E97" w14:textId="5CED9E2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.12</w:t>
            </w:r>
          </w:p>
        </w:tc>
      </w:tr>
      <w:tr w:rsidR="00F6662C" w14:paraId="06977A96" w14:textId="77777777" w:rsidTr="00D747A4">
        <w:trPr>
          <w:jc w:val="center"/>
        </w:trPr>
        <w:tc>
          <w:tcPr>
            <w:tcW w:w="1271" w:type="dxa"/>
          </w:tcPr>
          <w:p w14:paraId="0A08D856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105FFE9D" w14:textId="663F7503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7.4</w:t>
            </w:r>
            <w:r w:rsidR="00C1474A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62" w:type="dxa"/>
          </w:tcPr>
          <w:p w14:paraId="4DB77652" w14:textId="35AE6F99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781" w:type="dxa"/>
          </w:tcPr>
          <w:p w14:paraId="124304DA" w14:textId="1C08C21F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301DE99A" w14:textId="4272165F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  <w:tr w:rsidR="00F6662C" w14:paraId="21BADC64" w14:textId="77777777" w:rsidTr="00D747A4">
        <w:trPr>
          <w:jc w:val="center"/>
        </w:trPr>
        <w:tc>
          <w:tcPr>
            <w:tcW w:w="1271" w:type="dxa"/>
          </w:tcPr>
          <w:p w14:paraId="7C468476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4</w:t>
            </w:r>
          </w:p>
        </w:tc>
        <w:tc>
          <w:tcPr>
            <w:tcW w:w="1276" w:type="dxa"/>
            <w:vAlign w:val="bottom"/>
          </w:tcPr>
          <w:p w14:paraId="38549702" w14:textId="5FA0175E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9.1</w:t>
            </w:r>
            <w:r w:rsidR="00C1474A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62" w:type="dxa"/>
          </w:tcPr>
          <w:p w14:paraId="2031F02F" w14:textId="7FFC20C9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781" w:type="dxa"/>
          </w:tcPr>
          <w:p w14:paraId="36D8075A" w14:textId="170BDFDA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189EDE17" w14:textId="1CA78A73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.08</w:t>
            </w:r>
          </w:p>
        </w:tc>
      </w:tr>
      <w:tr w:rsidR="00F6662C" w14:paraId="1F40E22F" w14:textId="77777777" w:rsidTr="00D747A4">
        <w:trPr>
          <w:jc w:val="center"/>
        </w:trPr>
        <w:tc>
          <w:tcPr>
            <w:tcW w:w="1271" w:type="dxa"/>
          </w:tcPr>
          <w:p w14:paraId="18A5BF79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29AF41F3" w14:textId="19D3A18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13.2</w:t>
            </w:r>
            <w:r w:rsidR="00C1474A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062" w:type="dxa"/>
          </w:tcPr>
          <w:p w14:paraId="4381DB92" w14:textId="0682C7EB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81" w:type="dxa"/>
          </w:tcPr>
          <w:p w14:paraId="67D15723" w14:textId="3D9777B3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6508D784" w14:textId="19BF9AAF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F6662C" w14:paraId="03BA5F0A" w14:textId="77777777" w:rsidTr="00D747A4">
        <w:trPr>
          <w:jc w:val="center"/>
        </w:trPr>
        <w:tc>
          <w:tcPr>
            <w:tcW w:w="1271" w:type="dxa"/>
          </w:tcPr>
          <w:p w14:paraId="1731E8E3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276" w:type="dxa"/>
            <w:vAlign w:val="bottom"/>
          </w:tcPr>
          <w:p w14:paraId="70C00EB3" w14:textId="41845B44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17.2</w:t>
            </w:r>
            <w:r w:rsidR="00C1474A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1062" w:type="dxa"/>
          </w:tcPr>
          <w:p w14:paraId="1300D8C0" w14:textId="623C3073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81" w:type="dxa"/>
          </w:tcPr>
          <w:p w14:paraId="2287EAA2" w14:textId="76D7EF22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53411B1F" w14:textId="61C65A6E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  <w:tr w:rsidR="00F6662C" w14:paraId="38DD1F58" w14:textId="77777777" w:rsidTr="00D747A4">
        <w:trPr>
          <w:jc w:val="center"/>
        </w:trPr>
        <w:tc>
          <w:tcPr>
            <w:tcW w:w="1271" w:type="dxa"/>
          </w:tcPr>
          <w:p w14:paraId="1FDCAFE4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70548C93" w14:textId="688D23DC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20.88</w:t>
            </w:r>
          </w:p>
        </w:tc>
        <w:tc>
          <w:tcPr>
            <w:tcW w:w="1062" w:type="dxa"/>
          </w:tcPr>
          <w:p w14:paraId="76A1DFEE" w14:textId="3A1BA0D1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781" w:type="dxa"/>
          </w:tcPr>
          <w:p w14:paraId="3B18A978" w14:textId="54FDD4C6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3C2A2BBF" w14:textId="788C5A03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  <w:tr w:rsidR="00F6662C" w14:paraId="57EED495" w14:textId="77777777" w:rsidTr="00D747A4">
        <w:trPr>
          <w:jc w:val="center"/>
        </w:trPr>
        <w:tc>
          <w:tcPr>
            <w:tcW w:w="1271" w:type="dxa"/>
          </w:tcPr>
          <w:p w14:paraId="16084E76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57B6B006" w14:textId="2ECFCEC3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24.45</w:t>
            </w:r>
          </w:p>
        </w:tc>
        <w:tc>
          <w:tcPr>
            <w:tcW w:w="1062" w:type="dxa"/>
          </w:tcPr>
          <w:p w14:paraId="168BC800" w14:textId="50F54120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781" w:type="dxa"/>
          </w:tcPr>
          <w:p w14:paraId="0B84581C" w14:textId="28D89FA6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6F34CECF" w14:textId="36EED445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F6662C" w14:paraId="595C4254" w14:textId="77777777" w:rsidTr="00D747A4">
        <w:trPr>
          <w:jc w:val="center"/>
        </w:trPr>
        <w:tc>
          <w:tcPr>
            <w:tcW w:w="1271" w:type="dxa"/>
          </w:tcPr>
          <w:p w14:paraId="005E3BDD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276" w:type="dxa"/>
            <w:vAlign w:val="bottom"/>
          </w:tcPr>
          <w:p w14:paraId="3A2B37B2" w14:textId="6D0B01A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29.</w:t>
            </w:r>
            <w:r w:rsidR="00C1474A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1062" w:type="dxa"/>
          </w:tcPr>
          <w:p w14:paraId="27047A2A" w14:textId="6BD0423D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81" w:type="dxa"/>
          </w:tcPr>
          <w:p w14:paraId="71CF5E98" w14:textId="1971767A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3B6CD60B" w14:textId="47A1563F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F6662C" w14:paraId="591DFB8F" w14:textId="77777777" w:rsidTr="00D747A4">
        <w:trPr>
          <w:jc w:val="center"/>
        </w:trPr>
        <w:tc>
          <w:tcPr>
            <w:tcW w:w="1271" w:type="dxa"/>
          </w:tcPr>
          <w:p w14:paraId="436984A8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4212E956" w14:textId="63191053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33.8</w:t>
            </w:r>
            <w:r w:rsidR="00C1474A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62" w:type="dxa"/>
          </w:tcPr>
          <w:p w14:paraId="6A8E6CF2" w14:textId="2F8A014B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781" w:type="dxa"/>
          </w:tcPr>
          <w:p w14:paraId="74F65E8C" w14:textId="30DAF1A0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2A960A83" w14:textId="708D7323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F6662C" w14:paraId="6AC2BC44" w14:textId="77777777" w:rsidTr="00D747A4">
        <w:trPr>
          <w:jc w:val="center"/>
        </w:trPr>
        <w:tc>
          <w:tcPr>
            <w:tcW w:w="1271" w:type="dxa"/>
          </w:tcPr>
          <w:p w14:paraId="6E489116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76" w:type="dxa"/>
            <w:vAlign w:val="bottom"/>
          </w:tcPr>
          <w:p w14:paraId="70F2E7A9" w14:textId="539424EE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37.94</w:t>
            </w:r>
          </w:p>
        </w:tc>
        <w:tc>
          <w:tcPr>
            <w:tcW w:w="1062" w:type="dxa"/>
          </w:tcPr>
          <w:p w14:paraId="31AE232D" w14:textId="5A62ACB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81" w:type="dxa"/>
          </w:tcPr>
          <w:p w14:paraId="008834AB" w14:textId="5A744FA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045923E5" w14:textId="6B3DD81C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F6662C" w14:paraId="74AF2A4F" w14:textId="77777777" w:rsidTr="00D747A4">
        <w:trPr>
          <w:jc w:val="center"/>
        </w:trPr>
        <w:tc>
          <w:tcPr>
            <w:tcW w:w="1271" w:type="dxa"/>
          </w:tcPr>
          <w:p w14:paraId="4BBD6B41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3CC88271" w14:textId="0AF7DF5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42.42</w:t>
            </w:r>
          </w:p>
        </w:tc>
        <w:tc>
          <w:tcPr>
            <w:tcW w:w="1062" w:type="dxa"/>
          </w:tcPr>
          <w:p w14:paraId="7340FD1E" w14:textId="2BF468BC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781" w:type="dxa"/>
          </w:tcPr>
          <w:p w14:paraId="1F3B6076" w14:textId="3B20B34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43F04C62" w14:textId="003D26B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</w:tbl>
    <w:p w14:paraId="33C6AE03" w14:textId="77777777" w:rsidR="007163E9" w:rsidRDefault="007163E9" w:rsidP="007163E9">
      <w:pPr>
        <w:jc w:val="center"/>
        <w:rPr>
          <w:rFonts w:eastAsiaTheme="minorEastAsia"/>
          <w:b/>
          <w:lang w:eastAsia="zh-CN"/>
        </w:rPr>
      </w:pPr>
    </w:p>
    <w:p w14:paraId="72B3CD07" w14:textId="73EAAEDC" w:rsidR="00D747A4" w:rsidRPr="007163E9" w:rsidRDefault="007163E9" w:rsidP="007163E9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="008948ED">
        <w:rPr>
          <w:rFonts w:eastAsiaTheme="minorEastAsia"/>
          <w:b/>
          <w:lang w:eastAsia="zh-CN"/>
        </w:rPr>
        <w:t>.1</w:t>
      </w:r>
      <w:r>
        <w:rPr>
          <w:rFonts w:eastAsiaTheme="minorEastAsia"/>
          <w:b/>
          <w:lang w:eastAsia="zh-CN"/>
        </w:rPr>
        <w:t>-</w:t>
      </w:r>
      <w:r w:rsidR="008948ED">
        <w:rPr>
          <w:rFonts w:eastAsiaTheme="minor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 FR1 FDD 4</w:t>
      </w:r>
      <w:r w:rsidRPr="007163E9">
        <w:rPr>
          <w:rFonts w:eastAsiaTheme="minorEastAsia"/>
          <w:b/>
          <w:lang w:eastAsia="zh-CN"/>
        </w:rPr>
        <w:t>Rx results</w:t>
      </w:r>
      <w:r>
        <w:rPr>
          <w:rFonts w:eastAsiaTheme="minorEastAsia"/>
          <w:b/>
          <w:lang w:eastAsia="zh-CN"/>
        </w:rPr>
        <w:t xml:space="preserve"> summary (Tput% vs Target SNR)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</w:tblGrid>
      <w:tr w:rsidR="00F6662C" w14:paraId="4F6C7E0B" w14:textId="77777777" w:rsidTr="001D5B93">
        <w:trPr>
          <w:jc w:val="center"/>
        </w:trPr>
        <w:tc>
          <w:tcPr>
            <w:tcW w:w="2122" w:type="dxa"/>
          </w:tcPr>
          <w:p w14:paraId="6457EB40" w14:textId="77777777" w:rsidR="00F6662C" w:rsidRDefault="00F6662C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put</w:t>
            </w:r>
          </w:p>
        </w:tc>
        <w:tc>
          <w:tcPr>
            <w:tcW w:w="2409" w:type="dxa"/>
          </w:tcPr>
          <w:p w14:paraId="1BE8DCD4" w14:textId="77777777" w:rsidR="00F6662C" w:rsidRDefault="00F6662C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</w:tr>
      <w:tr w:rsidR="00F6662C" w14:paraId="324E7735" w14:textId="77777777" w:rsidTr="001D5B93">
        <w:trPr>
          <w:jc w:val="center"/>
        </w:trPr>
        <w:tc>
          <w:tcPr>
            <w:tcW w:w="2122" w:type="dxa"/>
          </w:tcPr>
          <w:p w14:paraId="102C3B59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0BED8686" w14:textId="22C19D4B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1.2</w:t>
            </w:r>
          </w:p>
        </w:tc>
      </w:tr>
      <w:tr w:rsidR="00F6662C" w14:paraId="0F292D39" w14:textId="77777777" w:rsidTr="001D5B93">
        <w:trPr>
          <w:jc w:val="center"/>
        </w:trPr>
        <w:tc>
          <w:tcPr>
            <w:tcW w:w="2122" w:type="dxa"/>
          </w:tcPr>
          <w:p w14:paraId="073FEC65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409" w:type="dxa"/>
            <w:vAlign w:val="center"/>
          </w:tcPr>
          <w:p w14:paraId="3A5CA4C0" w14:textId="78BBFEF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4.3</w:t>
            </w:r>
          </w:p>
        </w:tc>
      </w:tr>
      <w:tr w:rsidR="00F6662C" w14:paraId="53679450" w14:textId="77777777" w:rsidTr="001D5B93">
        <w:trPr>
          <w:jc w:val="center"/>
        </w:trPr>
        <w:tc>
          <w:tcPr>
            <w:tcW w:w="2122" w:type="dxa"/>
          </w:tcPr>
          <w:p w14:paraId="39B8A485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7B8C60B9" w14:textId="5F3136D3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5.8</w:t>
            </w:r>
          </w:p>
        </w:tc>
      </w:tr>
      <w:tr w:rsidR="00F6662C" w14:paraId="52995EC1" w14:textId="77777777" w:rsidTr="001D5B93">
        <w:trPr>
          <w:jc w:val="center"/>
        </w:trPr>
        <w:tc>
          <w:tcPr>
            <w:tcW w:w="2122" w:type="dxa"/>
          </w:tcPr>
          <w:p w14:paraId="47B1ABAF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</w:t>
            </w:r>
            <w:r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409" w:type="dxa"/>
            <w:vAlign w:val="center"/>
          </w:tcPr>
          <w:p w14:paraId="061444A0" w14:textId="7E11287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7.4</w:t>
            </w:r>
          </w:p>
        </w:tc>
      </w:tr>
      <w:tr w:rsidR="00F6662C" w14:paraId="74068BE6" w14:textId="77777777" w:rsidTr="001D5B93">
        <w:trPr>
          <w:jc w:val="center"/>
        </w:trPr>
        <w:tc>
          <w:tcPr>
            <w:tcW w:w="2122" w:type="dxa"/>
          </w:tcPr>
          <w:p w14:paraId="60D4E788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62C328F1" w14:textId="734A926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9.2</w:t>
            </w:r>
          </w:p>
        </w:tc>
      </w:tr>
      <w:tr w:rsidR="00F6662C" w14:paraId="040B0A4A" w14:textId="77777777" w:rsidTr="001D5B93">
        <w:trPr>
          <w:jc w:val="center"/>
        </w:trPr>
        <w:tc>
          <w:tcPr>
            <w:tcW w:w="2122" w:type="dxa"/>
          </w:tcPr>
          <w:p w14:paraId="3A31FB67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409" w:type="dxa"/>
            <w:vAlign w:val="center"/>
          </w:tcPr>
          <w:p w14:paraId="2A867A35" w14:textId="0EDF81B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11.0</w:t>
            </w:r>
          </w:p>
        </w:tc>
      </w:tr>
      <w:tr w:rsidR="00F6662C" w14:paraId="7814EA2C" w14:textId="77777777" w:rsidTr="001D5B93">
        <w:trPr>
          <w:jc w:val="center"/>
        </w:trPr>
        <w:tc>
          <w:tcPr>
            <w:tcW w:w="2122" w:type="dxa"/>
          </w:tcPr>
          <w:p w14:paraId="369673DA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44E74A29" w14:textId="2F800C8B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12.5</w:t>
            </w:r>
          </w:p>
        </w:tc>
      </w:tr>
      <w:tr w:rsidR="00F6662C" w14:paraId="7BD70142" w14:textId="77777777" w:rsidTr="001D5B93">
        <w:trPr>
          <w:jc w:val="center"/>
        </w:trPr>
        <w:tc>
          <w:tcPr>
            <w:tcW w:w="2122" w:type="dxa"/>
          </w:tcPr>
          <w:p w14:paraId="28ABF8D3" w14:textId="619695C6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45</w:t>
            </w:r>
            <w:r w:rsidR="003615BB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409" w:type="dxa"/>
            <w:vAlign w:val="center"/>
          </w:tcPr>
          <w:p w14:paraId="68756CAC" w14:textId="5E6DF9C6" w:rsidR="00F6662C" w:rsidRPr="00D747A4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13.8</w:t>
            </w:r>
          </w:p>
        </w:tc>
      </w:tr>
      <w:tr w:rsidR="00F6662C" w14:paraId="3DF8DC4D" w14:textId="77777777" w:rsidTr="001D5B93">
        <w:trPr>
          <w:jc w:val="center"/>
        </w:trPr>
        <w:tc>
          <w:tcPr>
            <w:tcW w:w="2122" w:type="dxa"/>
          </w:tcPr>
          <w:p w14:paraId="5B48D544" w14:textId="68FCAD0F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  <w:r w:rsidR="003615BB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409" w:type="dxa"/>
            <w:vAlign w:val="center"/>
          </w:tcPr>
          <w:p w14:paraId="142A8339" w14:textId="3C14137F" w:rsidR="00F6662C" w:rsidRPr="00D747A4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15.3</w:t>
            </w:r>
          </w:p>
        </w:tc>
      </w:tr>
      <w:tr w:rsidR="00F6662C" w14:paraId="327736D4" w14:textId="77777777" w:rsidTr="001D5B93">
        <w:trPr>
          <w:jc w:val="center"/>
        </w:trPr>
        <w:tc>
          <w:tcPr>
            <w:tcW w:w="2122" w:type="dxa"/>
          </w:tcPr>
          <w:p w14:paraId="2C2CA9A1" w14:textId="40881A60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</w:t>
            </w:r>
            <w:r w:rsidR="003615BB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409" w:type="dxa"/>
            <w:vAlign w:val="center"/>
          </w:tcPr>
          <w:p w14:paraId="48745895" w14:textId="693CBE8F" w:rsidR="00F6662C" w:rsidRPr="00D747A4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16.8</w:t>
            </w:r>
          </w:p>
        </w:tc>
      </w:tr>
      <w:tr w:rsidR="00F6662C" w14:paraId="6F34CE98" w14:textId="77777777" w:rsidTr="001D5B93">
        <w:trPr>
          <w:jc w:val="center"/>
        </w:trPr>
        <w:tc>
          <w:tcPr>
            <w:tcW w:w="2122" w:type="dxa"/>
          </w:tcPr>
          <w:p w14:paraId="7DFD098B" w14:textId="4068AD5E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  <w:r w:rsidR="003615BB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409" w:type="dxa"/>
            <w:vAlign w:val="center"/>
          </w:tcPr>
          <w:p w14:paraId="6F642037" w14:textId="5A676278" w:rsidR="00F6662C" w:rsidRPr="00D747A4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18.3</w:t>
            </w:r>
          </w:p>
        </w:tc>
      </w:tr>
      <w:tr w:rsidR="00F6662C" w14:paraId="2F156B51" w14:textId="77777777" w:rsidTr="001D5B93">
        <w:trPr>
          <w:jc w:val="center"/>
        </w:trPr>
        <w:tc>
          <w:tcPr>
            <w:tcW w:w="2122" w:type="dxa"/>
          </w:tcPr>
          <w:p w14:paraId="4E40F58C" w14:textId="0ACFB67C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5</w:t>
            </w:r>
            <w:r w:rsidR="003615BB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409" w:type="dxa"/>
            <w:vAlign w:val="center"/>
          </w:tcPr>
          <w:p w14:paraId="2D18E4FC" w14:textId="4B396C5C" w:rsidR="00F6662C" w:rsidRPr="00D747A4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19.8</w:t>
            </w:r>
          </w:p>
        </w:tc>
      </w:tr>
    </w:tbl>
    <w:p w14:paraId="7AB3F200" w14:textId="77777777" w:rsidR="00F6662C" w:rsidRPr="006D7F8F" w:rsidRDefault="00F6662C" w:rsidP="006D7F8F">
      <w:pPr>
        <w:rPr>
          <w:rFonts w:eastAsiaTheme="minorEastAsia"/>
          <w:lang w:eastAsia="zh-CN"/>
        </w:rPr>
      </w:pPr>
    </w:p>
    <w:p w14:paraId="544B6582" w14:textId="09791AD0" w:rsidR="00075A0B" w:rsidRDefault="006D7F8F" w:rsidP="00075A0B">
      <w:pPr>
        <w:pStyle w:val="20"/>
        <w:rPr>
          <w:lang w:eastAsia="zh-CN"/>
        </w:rPr>
      </w:pPr>
      <w:r>
        <w:rPr>
          <w:lang w:eastAsia="zh-CN"/>
        </w:rPr>
        <w:t>FR1 TDD</w:t>
      </w:r>
    </w:p>
    <w:p w14:paraId="06065B62" w14:textId="3AA4646D" w:rsidR="00075A0B" w:rsidRPr="00075A0B" w:rsidRDefault="00075A0B" w:rsidP="00075A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section we provide our simulation results for FR1 TDD.</w:t>
      </w:r>
    </w:p>
    <w:p w14:paraId="3AE622A4" w14:textId="55D5CCCC" w:rsidR="007163E9" w:rsidRPr="007163E9" w:rsidRDefault="007163E9" w:rsidP="007163E9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="008948ED">
        <w:rPr>
          <w:rFonts w:eastAsiaTheme="minorEastAsia"/>
          <w:b/>
          <w:lang w:eastAsia="zh-CN"/>
        </w:rPr>
        <w:t>.2-1</w:t>
      </w:r>
      <w:r>
        <w:rPr>
          <w:rFonts w:eastAsiaTheme="minorEastAsia"/>
          <w:b/>
          <w:lang w:eastAsia="zh-CN"/>
        </w:rPr>
        <w:t>: FR1 T</w:t>
      </w:r>
      <w:r w:rsidRPr="007163E9">
        <w:rPr>
          <w:rFonts w:eastAsiaTheme="minorEastAsia"/>
          <w:b/>
          <w:lang w:eastAsia="zh-CN"/>
        </w:rPr>
        <w:t>DD 2Rx results</w:t>
      </w:r>
      <w:r>
        <w:rPr>
          <w:rFonts w:eastAsiaTheme="minorEastAsia"/>
          <w:b/>
          <w:lang w:eastAsia="zh-CN"/>
        </w:rPr>
        <w:t xml:space="preserve"> (Throughput, CQI, RI, BLER statistics)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062"/>
        <w:gridCol w:w="781"/>
        <w:gridCol w:w="1134"/>
      </w:tblGrid>
      <w:tr w:rsidR="00F6662C" w14:paraId="2DD9EC3D" w14:textId="77777777" w:rsidTr="001D5B93">
        <w:trPr>
          <w:jc w:val="center"/>
        </w:trPr>
        <w:tc>
          <w:tcPr>
            <w:tcW w:w="1271" w:type="dxa"/>
          </w:tcPr>
          <w:p w14:paraId="1C32FB05" w14:textId="77777777" w:rsidR="00F6662C" w:rsidRDefault="00F6662C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276" w:type="dxa"/>
          </w:tcPr>
          <w:p w14:paraId="6AD4B8EB" w14:textId="77777777" w:rsidR="00F6662C" w:rsidRDefault="00F6662C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>roughput</w:t>
            </w:r>
          </w:p>
        </w:tc>
        <w:tc>
          <w:tcPr>
            <w:tcW w:w="1062" w:type="dxa"/>
          </w:tcPr>
          <w:p w14:paraId="7DC701DC" w14:textId="77777777" w:rsidR="00F6662C" w:rsidRDefault="00F6662C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QI</w:t>
            </w:r>
          </w:p>
        </w:tc>
        <w:tc>
          <w:tcPr>
            <w:tcW w:w="781" w:type="dxa"/>
          </w:tcPr>
          <w:p w14:paraId="569F43BD" w14:textId="77777777" w:rsidR="00F6662C" w:rsidRDefault="00F6662C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I</w:t>
            </w:r>
          </w:p>
        </w:tc>
        <w:tc>
          <w:tcPr>
            <w:tcW w:w="1134" w:type="dxa"/>
          </w:tcPr>
          <w:p w14:paraId="36F69C60" w14:textId="77777777" w:rsidR="00F6662C" w:rsidRDefault="00F6662C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</w:t>
            </w:r>
          </w:p>
        </w:tc>
      </w:tr>
      <w:tr w:rsidR="00F6662C" w14:paraId="0717791F" w14:textId="77777777" w:rsidTr="001D5B93">
        <w:trPr>
          <w:jc w:val="center"/>
        </w:trPr>
        <w:tc>
          <w:tcPr>
            <w:tcW w:w="1271" w:type="dxa"/>
          </w:tcPr>
          <w:p w14:paraId="1C48A014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2931D06C" w14:textId="61CB1F62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10.8</w:t>
            </w:r>
            <w:r w:rsidR="00C1474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62" w:type="dxa"/>
          </w:tcPr>
          <w:p w14:paraId="771578B4" w14:textId="1DB5F164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781" w:type="dxa"/>
          </w:tcPr>
          <w:p w14:paraId="0DC47772" w14:textId="2D9EA791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4527132D" w14:textId="3AFFDCF6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  <w:tr w:rsidR="00F6662C" w14:paraId="56D4A76C" w14:textId="77777777" w:rsidTr="001D5B93">
        <w:trPr>
          <w:jc w:val="center"/>
        </w:trPr>
        <w:tc>
          <w:tcPr>
            <w:tcW w:w="1271" w:type="dxa"/>
          </w:tcPr>
          <w:p w14:paraId="2A8E5096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30B6586B" w14:textId="487FD8CE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13.92</w:t>
            </w:r>
          </w:p>
        </w:tc>
        <w:tc>
          <w:tcPr>
            <w:tcW w:w="1062" w:type="dxa"/>
          </w:tcPr>
          <w:p w14:paraId="5E6AD71D" w14:textId="67FA4BDD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781" w:type="dxa"/>
          </w:tcPr>
          <w:p w14:paraId="43CB4FFF" w14:textId="3A8F1FE5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69C8C905" w14:textId="7A338F81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.05</w:t>
            </w:r>
          </w:p>
        </w:tc>
      </w:tr>
      <w:tr w:rsidR="00F6662C" w14:paraId="7542D8B9" w14:textId="77777777" w:rsidTr="001D5B93">
        <w:trPr>
          <w:jc w:val="center"/>
        </w:trPr>
        <w:tc>
          <w:tcPr>
            <w:tcW w:w="1271" w:type="dxa"/>
          </w:tcPr>
          <w:p w14:paraId="3727B593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276" w:type="dxa"/>
            <w:vAlign w:val="bottom"/>
          </w:tcPr>
          <w:p w14:paraId="096D8BFE" w14:textId="6BAD2762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20.05</w:t>
            </w:r>
          </w:p>
        </w:tc>
        <w:tc>
          <w:tcPr>
            <w:tcW w:w="1062" w:type="dxa"/>
          </w:tcPr>
          <w:p w14:paraId="4AA03C9B" w14:textId="083D4284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781" w:type="dxa"/>
          </w:tcPr>
          <w:p w14:paraId="0041DC08" w14:textId="1FC77334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79A2CA96" w14:textId="664A5FA1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.06</w:t>
            </w:r>
          </w:p>
        </w:tc>
      </w:tr>
      <w:tr w:rsidR="00F6662C" w14:paraId="4B2C72D9" w14:textId="77777777" w:rsidTr="001D5B93">
        <w:trPr>
          <w:jc w:val="center"/>
        </w:trPr>
        <w:tc>
          <w:tcPr>
            <w:tcW w:w="1271" w:type="dxa"/>
          </w:tcPr>
          <w:p w14:paraId="20811F94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14A539AC" w14:textId="6CCCBE8E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26.35</w:t>
            </w:r>
          </w:p>
        </w:tc>
        <w:tc>
          <w:tcPr>
            <w:tcW w:w="1062" w:type="dxa"/>
          </w:tcPr>
          <w:p w14:paraId="21A24B36" w14:textId="312D84A4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81" w:type="dxa"/>
          </w:tcPr>
          <w:p w14:paraId="6A2C1448" w14:textId="419B51A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3812FACE" w14:textId="5559BD4D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  <w:tr w:rsidR="00F6662C" w14:paraId="76646E74" w14:textId="77777777" w:rsidTr="001D5B93">
        <w:trPr>
          <w:jc w:val="center"/>
        </w:trPr>
        <w:tc>
          <w:tcPr>
            <w:tcW w:w="1271" w:type="dxa"/>
          </w:tcPr>
          <w:p w14:paraId="033EC9A6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276" w:type="dxa"/>
            <w:vAlign w:val="bottom"/>
          </w:tcPr>
          <w:p w14:paraId="1ACA9E7A" w14:textId="021608D6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32.5</w:t>
            </w:r>
            <w:r w:rsidR="00C1474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62" w:type="dxa"/>
          </w:tcPr>
          <w:p w14:paraId="6A2E7880" w14:textId="3A465461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781" w:type="dxa"/>
          </w:tcPr>
          <w:p w14:paraId="13D1B09A" w14:textId="7E98639B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6E70BF36" w14:textId="67345440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.06</w:t>
            </w:r>
          </w:p>
        </w:tc>
      </w:tr>
      <w:tr w:rsidR="00F6662C" w14:paraId="49980A52" w14:textId="77777777" w:rsidTr="001D5B93">
        <w:trPr>
          <w:jc w:val="center"/>
        </w:trPr>
        <w:tc>
          <w:tcPr>
            <w:tcW w:w="1271" w:type="dxa"/>
          </w:tcPr>
          <w:p w14:paraId="05EE5174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22B7859E" w14:textId="68804051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41.2</w:t>
            </w:r>
            <w:r w:rsidR="00C1474A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62" w:type="dxa"/>
          </w:tcPr>
          <w:p w14:paraId="758DB3E5" w14:textId="371FEE0C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781" w:type="dxa"/>
          </w:tcPr>
          <w:p w14:paraId="583B4C8E" w14:textId="37323FC0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75F4C0DE" w14:textId="4FADB911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.05</w:t>
            </w:r>
          </w:p>
        </w:tc>
      </w:tr>
      <w:tr w:rsidR="00F6662C" w14:paraId="35C96CD0" w14:textId="77777777" w:rsidTr="001D5B93">
        <w:trPr>
          <w:jc w:val="center"/>
        </w:trPr>
        <w:tc>
          <w:tcPr>
            <w:tcW w:w="1271" w:type="dxa"/>
          </w:tcPr>
          <w:p w14:paraId="68D0C76D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2C7F800F" w14:textId="4D93D695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47.7</w:t>
            </w:r>
            <w:r w:rsidR="00C1474A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062" w:type="dxa"/>
          </w:tcPr>
          <w:p w14:paraId="326082A9" w14:textId="5EFC0FE9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781" w:type="dxa"/>
          </w:tcPr>
          <w:p w14:paraId="3B81649D" w14:textId="1DC467C4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6DFD9EFE" w14:textId="4716528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F6662C" w14:paraId="70EEE458" w14:textId="77777777" w:rsidTr="001D5B93">
        <w:trPr>
          <w:jc w:val="center"/>
        </w:trPr>
        <w:tc>
          <w:tcPr>
            <w:tcW w:w="1271" w:type="dxa"/>
          </w:tcPr>
          <w:p w14:paraId="0B6028D4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276" w:type="dxa"/>
            <w:vAlign w:val="bottom"/>
          </w:tcPr>
          <w:p w14:paraId="030B0883" w14:textId="53A6505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57.42</w:t>
            </w:r>
          </w:p>
        </w:tc>
        <w:tc>
          <w:tcPr>
            <w:tcW w:w="1062" w:type="dxa"/>
          </w:tcPr>
          <w:p w14:paraId="5952459B" w14:textId="06FB376A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781" w:type="dxa"/>
          </w:tcPr>
          <w:p w14:paraId="4445381B" w14:textId="12CD9AD4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2E864AC3" w14:textId="2C7B8A96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  <w:tr w:rsidR="00F6662C" w14:paraId="2D3D7F59" w14:textId="77777777" w:rsidTr="001D5B93">
        <w:trPr>
          <w:jc w:val="center"/>
        </w:trPr>
        <w:tc>
          <w:tcPr>
            <w:tcW w:w="1271" w:type="dxa"/>
          </w:tcPr>
          <w:p w14:paraId="17BAE514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77F2F353" w14:textId="1191460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64.5</w:t>
            </w:r>
            <w:r w:rsidR="00C1474A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062" w:type="dxa"/>
          </w:tcPr>
          <w:p w14:paraId="3E6DA6CC" w14:textId="6E8981D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81" w:type="dxa"/>
          </w:tcPr>
          <w:p w14:paraId="0FA4AC77" w14:textId="74B97B92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3B79083A" w14:textId="66B13DCD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F6662C" w14:paraId="32B50A83" w14:textId="77777777" w:rsidTr="001D5B93">
        <w:trPr>
          <w:jc w:val="center"/>
        </w:trPr>
        <w:tc>
          <w:tcPr>
            <w:tcW w:w="1271" w:type="dxa"/>
          </w:tcPr>
          <w:p w14:paraId="2B4B50DA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76" w:type="dxa"/>
            <w:vAlign w:val="bottom"/>
          </w:tcPr>
          <w:p w14:paraId="036974AB" w14:textId="0D3857E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72.34</w:t>
            </w:r>
          </w:p>
        </w:tc>
        <w:tc>
          <w:tcPr>
            <w:tcW w:w="1062" w:type="dxa"/>
          </w:tcPr>
          <w:p w14:paraId="7FAD83CE" w14:textId="2C473F58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81" w:type="dxa"/>
          </w:tcPr>
          <w:p w14:paraId="3EA6852D" w14:textId="0AC697F6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154FD542" w14:textId="31AD3D75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.14</w:t>
            </w:r>
          </w:p>
        </w:tc>
      </w:tr>
      <w:tr w:rsidR="00F6662C" w14:paraId="0C2A70CD" w14:textId="77777777" w:rsidTr="001D5B93">
        <w:trPr>
          <w:jc w:val="center"/>
        </w:trPr>
        <w:tc>
          <w:tcPr>
            <w:tcW w:w="1271" w:type="dxa"/>
          </w:tcPr>
          <w:p w14:paraId="66610CA5" w14:textId="77777777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342EF39A" w14:textId="59FC2B0B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6662C">
              <w:rPr>
                <w:rFonts w:eastAsiaTheme="minorEastAsia" w:hint="eastAsia"/>
                <w:lang w:eastAsia="zh-CN"/>
              </w:rPr>
              <w:t>74.6</w:t>
            </w:r>
            <w:r w:rsidR="00C1474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062" w:type="dxa"/>
          </w:tcPr>
          <w:p w14:paraId="084436BC" w14:textId="4455E0D2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781" w:type="dxa"/>
          </w:tcPr>
          <w:p w14:paraId="3BF49154" w14:textId="7FC07F05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307824D9" w14:textId="5E2B4880" w:rsidR="00F6662C" w:rsidRDefault="00F6662C" w:rsidP="00F6662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</w:tbl>
    <w:p w14:paraId="03336CE3" w14:textId="77777777" w:rsidR="00F6662C" w:rsidRDefault="00F6662C" w:rsidP="006D7F8F">
      <w:pPr>
        <w:rPr>
          <w:rFonts w:eastAsiaTheme="minorEastAsia"/>
          <w:lang w:eastAsia="zh-CN"/>
        </w:rPr>
      </w:pPr>
    </w:p>
    <w:p w14:paraId="59D48C0C" w14:textId="25066B50" w:rsidR="007163E9" w:rsidRPr="007163E9" w:rsidRDefault="007163E9" w:rsidP="007163E9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="008948ED">
        <w:rPr>
          <w:rFonts w:eastAsiaTheme="minorEastAsia"/>
          <w:b/>
          <w:lang w:eastAsia="zh-CN"/>
        </w:rPr>
        <w:t>.2-2</w:t>
      </w:r>
      <w:r>
        <w:rPr>
          <w:rFonts w:eastAsiaTheme="minorEastAsia"/>
          <w:b/>
          <w:lang w:eastAsia="zh-CN"/>
        </w:rPr>
        <w:t>: FR1 TDD 2</w:t>
      </w:r>
      <w:r w:rsidRPr="007163E9">
        <w:rPr>
          <w:rFonts w:eastAsiaTheme="minorEastAsia"/>
          <w:b/>
          <w:lang w:eastAsia="zh-CN"/>
        </w:rPr>
        <w:t>Rx results</w:t>
      </w:r>
      <w:r>
        <w:rPr>
          <w:rFonts w:eastAsiaTheme="minorEastAsia"/>
          <w:b/>
          <w:lang w:eastAsia="zh-CN"/>
        </w:rPr>
        <w:t xml:space="preserve"> summary (Tput% vs Target SNR)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</w:tblGrid>
      <w:tr w:rsidR="003615BB" w14:paraId="3FC4E96B" w14:textId="77777777" w:rsidTr="001D5B93">
        <w:trPr>
          <w:jc w:val="center"/>
        </w:trPr>
        <w:tc>
          <w:tcPr>
            <w:tcW w:w="2122" w:type="dxa"/>
          </w:tcPr>
          <w:p w14:paraId="38D1410E" w14:textId="77777777" w:rsidR="003615BB" w:rsidRDefault="003615BB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put</w:t>
            </w:r>
          </w:p>
        </w:tc>
        <w:tc>
          <w:tcPr>
            <w:tcW w:w="2409" w:type="dxa"/>
          </w:tcPr>
          <w:p w14:paraId="4EB98F8D" w14:textId="77777777" w:rsidR="003615BB" w:rsidRDefault="003615BB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</w:tr>
      <w:tr w:rsidR="003615BB" w14:paraId="19B6F558" w14:textId="77777777" w:rsidTr="001D5B93">
        <w:trPr>
          <w:jc w:val="center"/>
        </w:trPr>
        <w:tc>
          <w:tcPr>
            <w:tcW w:w="2122" w:type="dxa"/>
            <w:vAlign w:val="center"/>
          </w:tcPr>
          <w:p w14:paraId="003B7582" w14:textId="29E4995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10%</w:t>
            </w:r>
          </w:p>
        </w:tc>
        <w:tc>
          <w:tcPr>
            <w:tcW w:w="2409" w:type="dxa"/>
            <w:vAlign w:val="center"/>
          </w:tcPr>
          <w:p w14:paraId="0417A238" w14:textId="3950862E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4.2</w:t>
            </w:r>
          </w:p>
        </w:tc>
      </w:tr>
      <w:tr w:rsidR="003615BB" w14:paraId="26E6C765" w14:textId="77777777" w:rsidTr="001D5B93">
        <w:trPr>
          <w:jc w:val="center"/>
        </w:trPr>
        <w:tc>
          <w:tcPr>
            <w:tcW w:w="2122" w:type="dxa"/>
            <w:vAlign w:val="center"/>
          </w:tcPr>
          <w:p w14:paraId="1AEEFF42" w14:textId="16D476B3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15%</w:t>
            </w:r>
          </w:p>
        </w:tc>
        <w:tc>
          <w:tcPr>
            <w:tcW w:w="2409" w:type="dxa"/>
            <w:vAlign w:val="center"/>
          </w:tcPr>
          <w:p w14:paraId="5DC342CE" w14:textId="61385C9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7.5</w:t>
            </w:r>
          </w:p>
        </w:tc>
      </w:tr>
      <w:tr w:rsidR="003615BB" w14:paraId="4DA64C2C" w14:textId="77777777" w:rsidTr="001D5B93">
        <w:trPr>
          <w:jc w:val="center"/>
        </w:trPr>
        <w:tc>
          <w:tcPr>
            <w:tcW w:w="2122" w:type="dxa"/>
            <w:vAlign w:val="center"/>
          </w:tcPr>
          <w:p w14:paraId="7E7C34B8" w14:textId="2956EEA4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20%</w:t>
            </w:r>
          </w:p>
        </w:tc>
        <w:tc>
          <w:tcPr>
            <w:tcW w:w="2409" w:type="dxa"/>
            <w:vAlign w:val="center"/>
          </w:tcPr>
          <w:p w14:paraId="7DFF7E89" w14:textId="4A44EA71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10.1</w:t>
            </w:r>
          </w:p>
        </w:tc>
      </w:tr>
      <w:tr w:rsidR="003615BB" w14:paraId="56B12EA3" w14:textId="77777777" w:rsidTr="001D5B93">
        <w:trPr>
          <w:jc w:val="center"/>
        </w:trPr>
        <w:tc>
          <w:tcPr>
            <w:tcW w:w="2122" w:type="dxa"/>
            <w:vAlign w:val="center"/>
          </w:tcPr>
          <w:p w14:paraId="7FC51E4E" w14:textId="35BB8C84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25%</w:t>
            </w:r>
          </w:p>
        </w:tc>
        <w:tc>
          <w:tcPr>
            <w:tcW w:w="2409" w:type="dxa"/>
            <w:vAlign w:val="center"/>
          </w:tcPr>
          <w:p w14:paraId="48288CDF" w14:textId="50E2C5DE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12.9</w:t>
            </w:r>
          </w:p>
        </w:tc>
      </w:tr>
      <w:tr w:rsidR="003615BB" w14:paraId="13D4D52C" w14:textId="77777777" w:rsidTr="001D5B93">
        <w:trPr>
          <w:jc w:val="center"/>
        </w:trPr>
        <w:tc>
          <w:tcPr>
            <w:tcW w:w="2122" w:type="dxa"/>
            <w:vAlign w:val="center"/>
          </w:tcPr>
          <w:p w14:paraId="66570512" w14:textId="6860683A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30%</w:t>
            </w:r>
          </w:p>
        </w:tc>
        <w:tc>
          <w:tcPr>
            <w:tcW w:w="2409" w:type="dxa"/>
            <w:vAlign w:val="center"/>
          </w:tcPr>
          <w:p w14:paraId="336A65EC" w14:textId="26CDC72B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15.4</w:t>
            </w:r>
          </w:p>
        </w:tc>
      </w:tr>
      <w:tr w:rsidR="003615BB" w14:paraId="4DFC79F4" w14:textId="77777777" w:rsidTr="001D5B93">
        <w:trPr>
          <w:jc w:val="center"/>
        </w:trPr>
        <w:tc>
          <w:tcPr>
            <w:tcW w:w="2122" w:type="dxa"/>
            <w:vAlign w:val="center"/>
          </w:tcPr>
          <w:p w14:paraId="6702A291" w14:textId="5FCCE5BA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35%</w:t>
            </w:r>
          </w:p>
        </w:tc>
        <w:tc>
          <w:tcPr>
            <w:tcW w:w="2409" w:type="dxa"/>
            <w:vAlign w:val="center"/>
          </w:tcPr>
          <w:p w14:paraId="6B238D9C" w14:textId="3F5E773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18.2</w:t>
            </w:r>
          </w:p>
        </w:tc>
      </w:tr>
    </w:tbl>
    <w:p w14:paraId="5F7223B8" w14:textId="77777777" w:rsidR="003615BB" w:rsidRDefault="003615BB" w:rsidP="006D7F8F">
      <w:pPr>
        <w:rPr>
          <w:rFonts w:eastAsiaTheme="minorEastAsia"/>
          <w:lang w:eastAsia="zh-CN"/>
        </w:rPr>
      </w:pPr>
    </w:p>
    <w:p w14:paraId="693D7CFE" w14:textId="7088A2C7" w:rsidR="007163E9" w:rsidRPr="007163E9" w:rsidRDefault="007163E9" w:rsidP="007163E9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="008948ED">
        <w:rPr>
          <w:rFonts w:eastAsiaTheme="minorEastAsia"/>
          <w:b/>
          <w:lang w:eastAsia="zh-CN"/>
        </w:rPr>
        <w:t>.2-3</w:t>
      </w:r>
      <w:r>
        <w:rPr>
          <w:rFonts w:eastAsiaTheme="minorEastAsia"/>
          <w:b/>
          <w:lang w:eastAsia="zh-CN"/>
        </w:rPr>
        <w:t>: FR1 T</w:t>
      </w:r>
      <w:r w:rsidR="008948ED">
        <w:rPr>
          <w:rFonts w:eastAsiaTheme="minorEastAsia"/>
          <w:b/>
          <w:lang w:eastAsia="zh-CN"/>
        </w:rPr>
        <w:t>DD 4</w:t>
      </w:r>
      <w:r w:rsidRPr="007163E9">
        <w:rPr>
          <w:rFonts w:eastAsiaTheme="minorEastAsia"/>
          <w:b/>
          <w:lang w:eastAsia="zh-CN"/>
        </w:rPr>
        <w:t>Rx results</w:t>
      </w:r>
      <w:r>
        <w:rPr>
          <w:rFonts w:eastAsiaTheme="minorEastAsia"/>
          <w:b/>
          <w:lang w:eastAsia="zh-CN"/>
        </w:rPr>
        <w:t xml:space="preserve"> (Throughput, CQI, RI, BLER statistics)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062"/>
        <w:gridCol w:w="781"/>
        <w:gridCol w:w="1134"/>
      </w:tblGrid>
      <w:tr w:rsidR="003615BB" w14:paraId="5080F83F" w14:textId="77777777" w:rsidTr="001D5B93">
        <w:trPr>
          <w:jc w:val="center"/>
        </w:trPr>
        <w:tc>
          <w:tcPr>
            <w:tcW w:w="1271" w:type="dxa"/>
          </w:tcPr>
          <w:p w14:paraId="7035B64A" w14:textId="77777777" w:rsidR="003615BB" w:rsidRDefault="003615BB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276" w:type="dxa"/>
          </w:tcPr>
          <w:p w14:paraId="579F304A" w14:textId="77777777" w:rsidR="003615BB" w:rsidRDefault="003615BB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>roughput</w:t>
            </w:r>
          </w:p>
        </w:tc>
        <w:tc>
          <w:tcPr>
            <w:tcW w:w="1062" w:type="dxa"/>
          </w:tcPr>
          <w:p w14:paraId="110C6705" w14:textId="77777777" w:rsidR="003615BB" w:rsidRDefault="003615BB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QI</w:t>
            </w:r>
          </w:p>
        </w:tc>
        <w:tc>
          <w:tcPr>
            <w:tcW w:w="781" w:type="dxa"/>
          </w:tcPr>
          <w:p w14:paraId="23D8E004" w14:textId="77777777" w:rsidR="003615BB" w:rsidRDefault="003615BB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I</w:t>
            </w:r>
          </w:p>
        </w:tc>
        <w:tc>
          <w:tcPr>
            <w:tcW w:w="1134" w:type="dxa"/>
          </w:tcPr>
          <w:p w14:paraId="5216D1F1" w14:textId="77777777" w:rsidR="003615BB" w:rsidRDefault="003615BB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</w:t>
            </w:r>
          </w:p>
        </w:tc>
      </w:tr>
      <w:tr w:rsidR="003615BB" w14:paraId="0907DF18" w14:textId="77777777" w:rsidTr="001D5B93">
        <w:trPr>
          <w:jc w:val="center"/>
        </w:trPr>
        <w:tc>
          <w:tcPr>
            <w:tcW w:w="1271" w:type="dxa"/>
          </w:tcPr>
          <w:p w14:paraId="7EC05FBA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3525506B" w14:textId="241B4EB3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16.77</w:t>
            </w:r>
          </w:p>
        </w:tc>
        <w:tc>
          <w:tcPr>
            <w:tcW w:w="1062" w:type="dxa"/>
          </w:tcPr>
          <w:p w14:paraId="738AD76F" w14:textId="1353CBF4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781" w:type="dxa"/>
          </w:tcPr>
          <w:p w14:paraId="3077B0DD" w14:textId="6747983F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7AC8EBB8" w14:textId="4BD6DF24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.15</w:t>
            </w:r>
          </w:p>
        </w:tc>
      </w:tr>
      <w:tr w:rsidR="003615BB" w14:paraId="3FCA0A27" w14:textId="77777777" w:rsidTr="001D5B93">
        <w:trPr>
          <w:jc w:val="center"/>
        </w:trPr>
        <w:tc>
          <w:tcPr>
            <w:tcW w:w="1271" w:type="dxa"/>
          </w:tcPr>
          <w:p w14:paraId="0E0648E7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22278DB4" w14:textId="46A701D1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23.69</w:t>
            </w:r>
          </w:p>
        </w:tc>
        <w:tc>
          <w:tcPr>
            <w:tcW w:w="1062" w:type="dxa"/>
          </w:tcPr>
          <w:p w14:paraId="6273E650" w14:textId="10C41E78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781" w:type="dxa"/>
          </w:tcPr>
          <w:p w14:paraId="1357868C" w14:textId="40A898CB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1FD16986" w14:textId="183EAAF6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</w:tr>
      <w:tr w:rsidR="003615BB" w14:paraId="0BA896F9" w14:textId="77777777" w:rsidTr="001D5B93">
        <w:trPr>
          <w:jc w:val="center"/>
        </w:trPr>
        <w:tc>
          <w:tcPr>
            <w:tcW w:w="1271" w:type="dxa"/>
          </w:tcPr>
          <w:p w14:paraId="44F45727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4</w:t>
            </w:r>
          </w:p>
        </w:tc>
        <w:tc>
          <w:tcPr>
            <w:tcW w:w="1276" w:type="dxa"/>
            <w:vAlign w:val="bottom"/>
          </w:tcPr>
          <w:p w14:paraId="6CC05CF7" w14:textId="0FFD9222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30.12</w:t>
            </w:r>
          </w:p>
        </w:tc>
        <w:tc>
          <w:tcPr>
            <w:tcW w:w="1062" w:type="dxa"/>
          </w:tcPr>
          <w:p w14:paraId="2ABB5BDB" w14:textId="4ED1985E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781" w:type="dxa"/>
          </w:tcPr>
          <w:p w14:paraId="70BF983A" w14:textId="1EFA751F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013FE7B4" w14:textId="37319AD5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.10</w:t>
            </w:r>
          </w:p>
        </w:tc>
      </w:tr>
      <w:tr w:rsidR="003615BB" w14:paraId="0F228651" w14:textId="77777777" w:rsidTr="001D5B93">
        <w:trPr>
          <w:jc w:val="center"/>
        </w:trPr>
        <w:tc>
          <w:tcPr>
            <w:tcW w:w="1271" w:type="dxa"/>
          </w:tcPr>
          <w:p w14:paraId="5DB472DF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6EA7C4FD" w14:textId="0DDBE8B6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44.99</w:t>
            </w:r>
          </w:p>
        </w:tc>
        <w:tc>
          <w:tcPr>
            <w:tcW w:w="1062" w:type="dxa"/>
          </w:tcPr>
          <w:p w14:paraId="353D1CB1" w14:textId="59CF1F85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781" w:type="dxa"/>
          </w:tcPr>
          <w:p w14:paraId="048272AB" w14:textId="096BE3C8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1B75BEB9" w14:textId="1317E4BB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.06</w:t>
            </w:r>
          </w:p>
        </w:tc>
      </w:tr>
      <w:tr w:rsidR="003615BB" w14:paraId="0012E797" w14:textId="77777777" w:rsidTr="001D5B93">
        <w:trPr>
          <w:jc w:val="center"/>
        </w:trPr>
        <w:tc>
          <w:tcPr>
            <w:tcW w:w="1271" w:type="dxa"/>
          </w:tcPr>
          <w:p w14:paraId="3A87935D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276" w:type="dxa"/>
            <w:vAlign w:val="bottom"/>
          </w:tcPr>
          <w:p w14:paraId="7E2D2AA0" w14:textId="487B5719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61.05</w:t>
            </w:r>
          </w:p>
        </w:tc>
        <w:tc>
          <w:tcPr>
            <w:tcW w:w="1062" w:type="dxa"/>
          </w:tcPr>
          <w:p w14:paraId="25C94625" w14:textId="79F91531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81" w:type="dxa"/>
          </w:tcPr>
          <w:p w14:paraId="3594C366" w14:textId="0B0E2802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2718DE3F" w14:textId="17C1F66F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.05</w:t>
            </w:r>
          </w:p>
        </w:tc>
      </w:tr>
      <w:tr w:rsidR="003615BB" w14:paraId="0D8F6CAD" w14:textId="77777777" w:rsidTr="001D5B93">
        <w:trPr>
          <w:jc w:val="center"/>
        </w:trPr>
        <w:tc>
          <w:tcPr>
            <w:tcW w:w="1271" w:type="dxa"/>
          </w:tcPr>
          <w:p w14:paraId="704B3104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0FA46A42" w14:textId="3EC930C6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70.79</w:t>
            </w:r>
          </w:p>
        </w:tc>
        <w:tc>
          <w:tcPr>
            <w:tcW w:w="1062" w:type="dxa"/>
          </w:tcPr>
          <w:p w14:paraId="318D1435" w14:textId="63AEFDDF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781" w:type="dxa"/>
          </w:tcPr>
          <w:p w14:paraId="0C4D11DE" w14:textId="3921789E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03B3389C" w14:textId="247F242C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3615BB" w14:paraId="5C02B909" w14:textId="77777777" w:rsidTr="001D5B93">
        <w:trPr>
          <w:jc w:val="center"/>
        </w:trPr>
        <w:tc>
          <w:tcPr>
            <w:tcW w:w="1271" w:type="dxa"/>
          </w:tcPr>
          <w:p w14:paraId="5248DE92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508F69F2" w14:textId="4760FBD6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84.50</w:t>
            </w:r>
          </w:p>
        </w:tc>
        <w:tc>
          <w:tcPr>
            <w:tcW w:w="1062" w:type="dxa"/>
          </w:tcPr>
          <w:p w14:paraId="28E039C3" w14:textId="4B4E44A1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781" w:type="dxa"/>
          </w:tcPr>
          <w:p w14:paraId="3D14C74E" w14:textId="541D1F76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612ED087" w14:textId="76221524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.05</w:t>
            </w:r>
          </w:p>
        </w:tc>
      </w:tr>
      <w:tr w:rsidR="003615BB" w14:paraId="6ADD4C45" w14:textId="77777777" w:rsidTr="001D5B93">
        <w:trPr>
          <w:jc w:val="center"/>
        </w:trPr>
        <w:tc>
          <w:tcPr>
            <w:tcW w:w="1271" w:type="dxa"/>
          </w:tcPr>
          <w:p w14:paraId="6F8180FB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276" w:type="dxa"/>
            <w:vAlign w:val="bottom"/>
          </w:tcPr>
          <w:p w14:paraId="563E20E8" w14:textId="6EAA2DC3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100.18</w:t>
            </w:r>
          </w:p>
        </w:tc>
        <w:tc>
          <w:tcPr>
            <w:tcW w:w="1062" w:type="dxa"/>
          </w:tcPr>
          <w:p w14:paraId="28814AB6" w14:textId="14ABAE8E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81" w:type="dxa"/>
          </w:tcPr>
          <w:p w14:paraId="031BE736" w14:textId="7C4CD871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6081B3D8" w14:textId="589C30DA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.0+</w:t>
            </w:r>
          </w:p>
        </w:tc>
      </w:tr>
      <w:tr w:rsidR="003615BB" w14:paraId="43D32CB2" w14:textId="77777777" w:rsidTr="001D5B93">
        <w:trPr>
          <w:jc w:val="center"/>
        </w:trPr>
        <w:tc>
          <w:tcPr>
            <w:tcW w:w="1271" w:type="dxa"/>
          </w:tcPr>
          <w:p w14:paraId="46C3EC00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65419C6E" w14:textId="11AA76B2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114.72</w:t>
            </w:r>
          </w:p>
        </w:tc>
        <w:tc>
          <w:tcPr>
            <w:tcW w:w="1062" w:type="dxa"/>
          </w:tcPr>
          <w:p w14:paraId="211B1F66" w14:textId="19543DCD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781" w:type="dxa"/>
          </w:tcPr>
          <w:p w14:paraId="28905410" w14:textId="2B185A71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43F5B2A5" w14:textId="27DCDBBF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.05</w:t>
            </w:r>
          </w:p>
        </w:tc>
      </w:tr>
      <w:tr w:rsidR="003615BB" w14:paraId="48136DB6" w14:textId="77777777" w:rsidTr="001D5B93">
        <w:trPr>
          <w:jc w:val="center"/>
        </w:trPr>
        <w:tc>
          <w:tcPr>
            <w:tcW w:w="1271" w:type="dxa"/>
          </w:tcPr>
          <w:p w14:paraId="176690D1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76" w:type="dxa"/>
            <w:vAlign w:val="bottom"/>
          </w:tcPr>
          <w:p w14:paraId="54CE67D5" w14:textId="53985105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124.33</w:t>
            </w:r>
          </w:p>
        </w:tc>
        <w:tc>
          <w:tcPr>
            <w:tcW w:w="1062" w:type="dxa"/>
          </w:tcPr>
          <w:p w14:paraId="0D724247" w14:textId="06DA33DA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81" w:type="dxa"/>
          </w:tcPr>
          <w:p w14:paraId="736566D8" w14:textId="53FBE5AA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1427707F" w14:textId="77A5D1DB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3615BB" w14:paraId="77FE1F0D" w14:textId="77777777" w:rsidTr="001D5B93">
        <w:trPr>
          <w:jc w:val="center"/>
        </w:trPr>
        <w:tc>
          <w:tcPr>
            <w:tcW w:w="1271" w:type="dxa"/>
          </w:tcPr>
          <w:p w14:paraId="2C64B416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2E5D8915" w14:textId="15691C2A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130.99</w:t>
            </w:r>
          </w:p>
        </w:tc>
        <w:tc>
          <w:tcPr>
            <w:tcW w:w="1062" w:type="dxa"/>
          </w:tcPr>
          <w:p w14:paraId="5560C358" w14:textId="3E9CD17D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781" w:type="dxa"/>
          </w:tcPr>
          <w:p w14:paraId="7C32E334" w14:textId="30EB7533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474332BC" w14:textId="552BFB48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.14</w:t>
            </w:r>
          </w:p>
        </w:tc>
      </w:tr>
    </w:tbl>
    <w:p w14:paraId="2485B75A" w14:textId="77777777" w:rsidR="003615BB" w:rsidRDefault="003615BB" w:rsidP="006D7F8F">
      <w:pPr>
        <w:rPr>
          <w:rFonts w:eastAsiaTheme="minorEastAsia"/>
          <w:lang w:eastAsia="zh-CN"/>
        </w:rPr>
      </w:pPr>
    </w:p>
    <w:p w14:paraId="51688AB6" w14:textId="2DCE66F2" w:rsidR="008948ED" w:rsidRPr="008948ED" w:rsidRDefault="008948ED" w:rsidP="008948ED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2.2-4: FR1 TDD 4</w:t>
      </w:r>
      <w:r w:rsidRPr="007163E9">
        <w:rPr>
          <w:rFonts w:eastAsiaTheme="minorEastAsia"/>
          <w:b/>
          <w:lang w:eastAsia="zh-CN"/>
        </w:rPr>
        <w:t>Rx results</w:t>
      </w:r>
      <w:r>
        <w:rPr>
          <w:rFonts w:eastAsiaTheme="minorEastAsia"/>
          <w:b/>
          <w:lang w:eastAsia="zh-CN"/>
        </w:rPr>
        <w:t xml:space="preserve"> summary (Tput% vs Target SNR)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</w:tblGrid>
      <w:tr w:rsidR="003615BB" w14:paraId="76AA5B23" w14:textId="77777777" w:rsidTr="001D5B93">
        <w:trPr>
          <w:jc w:val="center"/>
        </w:trPr>
        <w:tc>
          <w:tcPr>
            <w:tcW w:w="2122" w:type="dxa"/>
          </w:tcPr>
          <w:p w14:paraId="448E8ACD" w14:textId="77777777" w:rsidR="003615BB" w:rsidRDefault="003615BB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put</w:t>
            </w:r>
          </w:p>
        </w:tc>
        <w:tc>
          <w:tcPr>
            <w:tcW w:w="2409" w:type="dxa"/>
          </w:tcPr>
          <w:p w14:paraId="2B6FAF71" w14:textId="77777777" w:rsidR="003615BB" w:rsidRDefault="003615BB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</w:tr>
      <w:tr w:rsidR="003615BB" w14:paraId="0B3C0508" w14:textId="77777777" w:rsidTr="001D5B93">
        <w:trPr>
          <w:jc w:val="center"/>
        </w:trPr>
        <w:tc>
          <w:tcPr>
            <w:tcW w:w="2122" w:type="dxa"/>
          </w:tcPr>
          <w:p w14:paraId="00774CCC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7BC9E3FB" w14:textId="207884BB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1.1</w:t>
            </w:r>
          </w:p>
        </w:tc>
      </w:tr>
      <w:tr w:rsidR="003615BB" w14:paraId="221F7322" w14:textId="77777777" w:rsidTr="001D5B93">
        <w:trPr>
          <w:jc w:val="center"/>
        </w:trPr>
        <w:tc>
          <w:tcPr>
            <w:tcW w:w="2122" w:type="dxa"/>
          </w:tcPr>
          <w:p w14:paraId="1899B1B1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409" w:type="dxa"/>
            <w:vAlign w:val="center"/>
          </w:tcPr>
          <w:p w14:paraId="5B42861A" w14:textId="4A88AA7D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4.1</w:t>
            </w:r>
          </w:p>
        </w:tc>
      </w:tr>
      <w:tr w:rsidR="003615BB" w14:paraId="0E96D5D8" w14:textId="77777777" w:rsidTr="001D5B93">
        <w:trPr>
          <w:jc w:val="center"/>
        </w:trPr>
        <w:tc>
          <w:tcPr>
            <w:tcW w:w="2122" w:type="dxa"/>
          </w:tcPr>
          <w:p w14:paraId="2B90911B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641B83A9" w14:textId="78014BDB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5.5</w:t>
            </w:r>
          </w:p>
        </w:tc>
      </w:tr>
      <w:tr w:rsidR="003615BB" w14:paraId="7CEF906B" w14:textId="77777777" w:rsidTr="001D5B93">
        <w:trPr>
          <w:jc w:val="center"/>
        </w:trPr>
        <w:tc>
          <w:tcPr>
            <w:tcW w:w="2122" w:type="dxa"/>
          </w:tcPr>
          <w:p w14:paraId="4B968514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</w:t>
            </w:r>
            <w:r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409" w:type="dxa"/>
            <w:vAlign w:val="center"/>
          </w:tcPr>
          <w:p w14:paraId="687C2049" w14:textId="64C81794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6.9</w:t>
            </w:r>
          </w:p>
        </w:tc>
      </w:tr>
      <w:tr w:rsidR="003615BB" w14:paraId="573B1625" w14:textId="77777777" w:rsidTr="001D5B93">
        <w:trPr>
          <w:jc w:val="center"/>
        </w:trPr>
        <w:tc>
          <w:tcPr>
            <w:tcW w:w="2122" w:type="dxa"/>
          </w:tcPr>
          <w:p w14:paraId="0D845B66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29B31BB7" w14:textId="6B3D6EE4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8.2</w:t>
            </w:r>
          </w:p>
        </w:tc>
      </w:tr>
      <w:tr w:rsidR="003615BB" w14:paraId="41DA286F" w14:textId="77777777" w:rsidTr="001D5B93">
        <w:trPr>
          <w:jc w:val="center"/>
        </w:trPr>
        <w:tc>
          <w:tcPr>
            <w:tcW w:w="2122" w:type="dxa"/>
          </w:tcPr>
          <w:p w14:paraId="10CD5B0B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409" w:type="dxa"/>
            <w:vAlign w:val="center"/>
          </w:tcPr>
          <w:p w14:paraId="312A610E" w14:textId="2ED410C6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10.3</w:t>
            </w:r>
          </w:p>
        </w:tc>
      </w:tr>
      <w:tr w:rsidR="003615BB" w14:paraId="6768FEF3" w14:textId="77777777" w:rsidTr="001D5B93">
        <w:trPr>
          <w:jc w:val="center"/>
        </w:trPr>
        <w:tc>
          <w:tcPr>
            <w:tcW w:w="2122" w:type="dxa"/>
          </w:tcPr>
          <w:p w14:paraId="694DF5B3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6ED7C9E3" w14:textId="18943DCB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11.8</w:t>
            </w:r>
          </w:p>
        </w:tc>
      </w:tr>
      <w:tr w:rsidR="003615BB" w14:paraId="0F1836F3" w14:textId="77777777" w:rsidTr="001D5B93">
        <w:trPr>
          <w:jc w:val="center"/>
        </w:trPr>
        <w:tc>
          <w:tcPr>
            <w:tcW w:w="2122" w:type="dxa"/>
          </w:tcPr>
          <w:p w14:paraId="4209A949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45</w:t>
            </w:r>
            <w:r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409" w:type="dxa"/>
            <w:vAlign w:val="center"/>
          </w:tcPr>
          <w:p w14:paraId="07B03CC6" w14:textId="0A1361A0" w:rsidR="003615BB" w:rsidRPr="00D747A4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13.1</w:t>
            </w:r>
          </w:p>
        </w:tc>
      </w:tr>
      <w:tr w:rsidR="003615BB" w14:paraId="262F93DC" w14:textId="77777777" w:rsidTr="001D5B93">
        <w:trPr>
          <w:jc w:val="center"/>
        </w:trPr>
        <w:tc>
          <w:tcPr>
            <w:tcW w:w="2122" w:type="dxa"/>
          </w:tcPr>
          <w:p w14:paraId="2F00B28A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48CE1CB1" w14:textId="2494F88A" w:rsidR="003615BB" w:rsidRPr="00D747A4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14.5</w:t>
            </w:r>
          </w:p>
        </w:tc>
      </w:tr>
      <w:tr w:rsidR="003615BB" w14:paraId="3FF75D30" w14:textId="77777777" w:rsidTr="001D5B93">
        <w:trPr>
          <w:jc w:val="center"/>
        </w:trPr>
        <w:tc>
          <w:tcPr>
            <w:tcW w:w="2122" w:type="dxa"/>
          </w:tcPr>
          <w:p w14:paraId="0A48256F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409" w:type="dxa"/>
            <w:vAlign w:val="center"/>
          </w:tcPr>
          <w:p w14:paraId="0CD0C3E2" w14:textId="020F8F91" w:rsidR="003615BB" w:rsidRPr="00D747A4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15.9</w:t>
            </w:r>
          </w:p>
        </w:tc>
      </w:tr>
      <w:tr w:rsidR="003615BB" w14:paraId="0C6247AC" w14:textId="77777777" w:rsidTr="001D5B93">
        <w:trPr>
          <w:jc w:val="center"/>
        </w:trPr>
        <w:tc>
          <w:tcPr>
            <w:tcW w:w="2122" w:type="dxa"/>
          </w:tcPr>
          <w:p w14:paraId="0FBEDB19" w14:textId="77777777" w:rsidR="003615BB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27E80DB3" w14:textId="2A036174" w:rsidR="003615BB" w:rsidRPr="00D747A4" w:rsidRDefault="003615BB" w:rsidP="003615B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18.0</w:t>
            </w:r>
          </w:p>
        </w:tc>
      </w:tr>
    </w:tbl>
    <w:p w14:paraId="38D7CE2A" w14:textId="77777777" w:rsidR="003615BB" w:rsidRPr="006D7F8F" w:rsidRDefault="003615BB" w:rsidP="006D7F8F">
      <w:pPr>
        <w:rPr>
          <w:rFonts w:eastAsiaTheme="minorEastAsia"/>
          <w:lang w:eastAsia="zh-CN"/>
        </w:rPr>
      </w:pPr>
    </w:p>
    <w:p w14:paraId="77EA1B48" w14:textId="4B4911AD" w:rsidR="006D7F8F" w:rsidRDefault="006D7F8F" w:rsidP="006D7F8F">
      <w:pPr>
        <w:pStyle w:val="20"/>
        <w:rPr>
          <w:lang w:eastAsia="zh-CN"/>
        </w:rPr>
      </w:pPr>
      <w:r>
        <w:rPr>
          <w:lang w:eastAsia="zh-CN"/>
        </w:rPr>
        <w:t>FR2 TDD</w:t>
      </w:r>
    </w:p>
    <w:p w14:paraId="4F308A81" w14:textId="730BA65E" w:rsidR="00075A0B" w:rsidRPr="00075A0B" w:rsidRDefault="00075A0B" w:rsidP="00075A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section we provide our simulation results for FR2 TDD.</w:t>
      </w:r>
    </w:p>
    <w:p w14:paraId="0488718E" w14:textId="4D6BA163" w:rsidR="008948ED" w:rsidRPr="007163E9" w:rsidRDefault="008948ED" w:rsidP="008948ED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2.3-1: FR2 T</w:t>
      </w:r>
      <w:r w:rsidRPr="007163E9">
        <w:rPr>
          <w:rFonts w:eastAsiaTheme="minorEastAsia"/>
          <w:b/>
          <w:lang w:eastAsia="zh-CN"/>
        </w:rPr>
        <w:t>DD 2Rx results</w:t>
      </w:r>
      <w:r>
        <w:rPr>
          <w:rFonts w:eastAsiaTheme="minorEastAsia"/>
          <w:b/>
          <w:lang w:eastAsia="zh-CN"/>
        </w:rPr>
        <w:t xml:space="preserve"> (Throughput, CQI, RI, BLER statistics)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062"/>
        <w:gridCol w:w="781"/>
        <w:gridCol w:w="1134"/>
      </w:tblGrid>
      <w:tr w:rsidR="008948ED" w14:paraId="68EDF638" w14:textId="77777777" w:rsidTr="001D5B93">
        <w:trPr>
          <w:jc w:val="center"/>
        </w:trPr>
        <w:tc>
          <w:tcPr>
            <w:tcW w:w="1271" w:type="dxa"/>
          </w:tcPr>
          <w:p w14:paraId="0178F988" w14:textId="77777777" w:rsidR="008948ED" w:rsidRDefault="008948ED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276" w:type="dxa"/>
          </w:tcPr>
          <w:p w14:paraId="19097894" w14:textId="77777777" w:rsidR="008948ED" w:rsidRDefault="008948ED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>roughput</w:t>
            </w:r>
          </w:p>
        </w:tc>
        <w:tc>
          <w:tcPr>
            <w:tcW w:w="1062" w:type="dxa"/>
          </w:tcPr>
          <w:p w14:paraId="1B6372A7" w14:textId="77777777" w:rsidR="008948ED" w:rsidRDefault="008948ED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QI</w:t>
            </w:r>
          </w:p>
        </w:tc>
        <w:tc>
          <w:tcPr>
            <w:tcW w:w="781" w:type="dxa"/>
          </w:tcPr>
          <w:p w14:paraId="51322814" w14:textId="77777777" w:rsidR="008948ED" w:rsidRDefault="008948ED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I</w:t>
            </w:r>
          </w:p>
        </w:tc>
        <w:tc>
          <w:tcPr>
            <w:tcW w:w="1134" w:type="dxa"/>
          </w:tcPr>
          <w:p w14:paraId="0C385A54" w14:textId="77777777" w:rsidR="008948ED" w:rsidRDefault="008948ED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</w:t>
            </w:r>
          </w:p>
        </w:tc>
      </w:tr>
      <w:tr w:rsidR="00C1474A" w14:paraId="158CF7E7" w14:textId="77777777" w:rsidTr="001D5B93">
        <w:trPr>
          <w:jc w:val="center"/>
        </w:trPr>
        <w:tc>
          <w:tcPr>
            <w:tcW w:w="1271" w:type="dxa"/>
          </w:tcPr>
          <w:p w14:paraId="0C0BBAE8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390E13B9" w14:textId="0D1364AD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19.71</w:t>
            </w:r>
          </w:p>
        </w:tc>
        <w:tc>
          <w:tcPr>
            <w:tcW w:w="1062" w:type="dxa"/>
          </w:tcPr>
          <w:p w14:paraId="6C1777F2" w14:textId="51D22652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81" w:type="dxa"/>
          </w:tcPr>
          <w:p w14:paraId="5B6173A7" w14:textId="6DF71ADC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449EA782" w14:textId="406E1D2D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C1474A" w14:paraId="03A50913" w14:textId="77777777" w:rsidTr="001D5B93">
        <w:trPr>
          <w:jc w:val="center"/>
        </w:trPr>
        <w:tc>
          <w:tcPr>
            <w:tcW w:w="1271" w:type="dxa"/>
          </w:tcPr>
          <w:p w14:paraId="5C0F0BF1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484A1124" w14:textId="3C0A021C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26.00</w:t>
            </w:r>
          </w:p>
        </w:tc>
        <w:tc>
          <w:tcPr>
            <w:tcW w:w="1062" w:type="dxa"/>
          </w:tcPr>
          <w:p w14:paraId="5C805DD4" w14:textId="0614FD9F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781" w:type="dxa"/>
          </w:tcPr>
          <w:p w14:paraId="439C805B" w14:textId="3BCE6840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65F503F0" w14:textId="72071229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C1474A" w14:paraId="3073C531" w14:textId="77777777" w:rsidTr="001D5B93">
        <w:trPr>
          <w:jc w:val="center"/>
        </w:trPr>
        <w:tc>
          <w:tcPr>
            <w:tcW w:w="1271" w:type="dxa"/>
          </w:tcPr>
          <w:p w14:paraId="6D59CD2E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276" w:type="dxa"/>
            <w:vAlign w:val="bottom"/>
          </w:tcPr>
          <w:p w14:paraId="29214F27" w14:textId="66FFCE0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34.40</w:t>
            </w:r>
          </w:p>
        </w:tc>
        <w:tc>
          <w:tcPr>
            <w:tcW w:w="1062" w:type="dxa"/>
          </w:tcPr>
          <w:p w14:paraId="7DE6654E" w14:textId="6E526A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781" w:type="dxa"/>
          </w:tcPr>
          <w:p w14:paraId="0AC94EE2" w14:textId="788242AD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67E3FD28" w14:textId="628683ED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  <w:tr w:rsidR="00C1474A" w14:paraId="1201CC4B" w14:textId="77777777" w:rsidTr="001D5B93">
        <w:trPr>
          <w:jc w:val="center"/>
        </w:trPr>
        <w:tc>
          <w:tcPr>
            <w:tcW w:w="1271" w:type="dxa"/>
          </w:tcPr>
          <w:p w14:paraId="6460C496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6F629BE3" w14:textId="7E8FC4EC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45.15</w:t>
            </w:r>
          </w:p>
        </w:tc>
        <w:tc>
          <w:tcPr>
            <w:tcW w:w="1062" w:type="dxa"/>
          </w:tcPr>
          <w:p w14:paraId="350334CC" w14:textId="6ACB4FCA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81" w:type="dxa"/>
          </w:tcPr>
          <w:p w14:paraId="570D4E26" w14:textId="3844E879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347BF20E" w14:textId="1DDF2128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  <w:tr w:rsidR="00C1474A" w14:paraId="58A768F8" w14:textId="77777777" w:rsidTr="001D5B93">
        <w:trPr>
          <w:jc w:val="center"/>
        </w:trPr>
        <w:tc>
          <w:tcPr>
            <w:tcW w:w="1271" w:type="dxa"/>
          </w:tcPr>
          <w:p w14:paraId="6A071E7A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276" w:type="dxa"/>
            <w:vAlign w:val="bottom"/>
          </w:tcPr>
          <w:p w14:paraId="2E29283B" w14:textId="6C827E8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55.60</w:t>
            </w:r>
          </w:p>
        </w:tc>
        <w:tc>
          <w:tcPr>
            <w:tcW w:w="1062" w:type="dxa"/>
          </w:tcPr>
          <w:p w14:paraId="7BF92736" w14:textId="14C0DC44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781" w:type="dxa"/>
          </w:tcPr>
          <w:p w14:paraId="20624345" w14:textId="46974D16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74BB8342" w14:textId="50FD6266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C1474A" w14:paraId="3A770A35" w14:textId="77777777" w:rsidTr="001D5B93">
        <w:trPr>
          <w:jc w:val="center"/>
        </w:trPr>
        <w:tc>
          <w:tcPr>
            <w:tcW w:w="1271" w:type="dxa"/>
          </w:tcPr>
          <w:p w14:paraId="2972E4D0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vAlign w:val="bottom"/>
          </w:tcPr>
          <w:p w14:paraId="37C0B690" w14:textId="653CF75A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66.67</w:t>
            </w:r>
          </w:p>
        </w:tc>
        <w:tc>
          <w:tcPr>
            <w:tcW w:w="1062" w:type="dxa"/>
          </w:tcPr>
          <w:p w14:paraId="77287239" w14:textId="2AD2FDD9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81" w:type="dxa"/>
          </w:tcPr>
          <w:p w14:paraId="65B2F296" w14:textId="6E33C7BA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1D114454" w14:textId="3220541C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C1474A" w14:paraId="4AFC8F3B" w14:textId="77777777" w:rsidTr="001D5B93">
        <w:trPr>
          <w:jc w:val="center"/>
        </w:trPr>
        <w:tc>
          <w:tcPr>
            <w:tcW w:w="1271" w:type="dxa"/>
          </w:tcPr>
          <w:p w14:paraId="03CF55DF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76" w:type="dxa"/>
            <w:vAlign w:val="bottom"/>
          </w:tcPr>
          <w:p w14:paraId="441DEB7B" w14:textId="6EEA30B4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82.10</w:t>
            </w:r>
          </w:p>
        </w:tc>
        <w:tc>
          <w:tcPr>
            <w:tcW w:w="1062" w:type="dxa"/>
          </w:tcPr>
          <w:p w14:paraId="4ADFB29D" w14:textId="5D71E9E1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781" w:type="dxa"/>
          </w:tcPr>
          <w:p w14:paraId="02D3FE37" w14:textId="53820E00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19CC3AE8" w14:textId="013B110C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C1474A" w14:paraId="43C4039D" w14:textId="77777777" w:rsidTr="001D5B93">
        <w:trPr>
          <w:jc w:val="center"/>
        </w:trPr>
        <w:tc>
          <w:tcPr>
            <w:tcW w:w="1271" w:type="dxa"/>
          </w:tcPr>
          <w:p w14:paraId="560F96B6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276" w:type="dxa"/>
            <w:vAlign w:val="bottom"/>
          </w:tcPr>
          <w:p w14:paraId="2F159A83" w14:textId="295B50A5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97.15</w:t>
            </w:r>
          </w:p>
        </w:tc>
        <w:tc>
          <w:tcPr>
            <w:tcW w:w="1062" w:type="dxa"/>
          </w:tcPr>
          <w:p w14:paraId="6AD5579F" w14:textId="76264CC1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781" w:type="dxa"/>
          </w:tcPr>
          <w:p w14:paraId="158F6C45" w14:textId="3F5FF15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3A395022" w14:textId="2E824BCB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  <w:tr w:rsidR="00C1474A" w14:paraId="5DBE51F7" w14:textId="77777777" w:rsidTr="001D5B93">
        <w:trPr>
          <w:jc w:val="center"/>
        </w:trPr>
        <w:tc>
          <w:tcPr>
            <w:tcW w:w="1271" w:type="dxa"/>
          </w:tcPr>
          <w:p w14:paraId="51CB8104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276" w:type="dxa"/>
            <w:vAlign w:val="bottom"/>
          </w:tcPr>
          <w:p w14:paraId="07214E46" w14:textId="2F31891B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110.39</w:t>
            </w:r>
          </w:p>
        </w:tc>
        <w:tc>
          <w:tcPr>
            <w:tcW w:w="1062" w:type="dxa"/>
          </w:tcPr>
          <w:p w14:paraId="23C48269" w14:textId="365B7728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781" w:type="dxa"/>
          </w:tcPr>
          <w:p w14:paraId="44CBCBB6" w14:textId="5EBA5A30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5952EF97" w14:textId="1BD62069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</w:tbl>
    <w:p w14:paraId="73EF0CA5" w14:textId="77777777" w:rsidR="008948ED" w:rsidRDefault="008948ED" w:rsidP="008948ED">
      <w:pPr>
        <w:rPr>
          <w:rFonts w:eastAsiaTheme="minorEastAsia"/>
          <w:lang w:eastAsia="zh-CN"/>
        </w:rPr>
      </w:pPr>
    </w:p>
    <w:p w14:paraId="34C50F2D" w14:textId="6C9BA323" w:rsidR="008948ED" w:rsidRPr="007163E9" w:rsidRDefault="008948ED" w:rsidP="008948ED">
      <w:pPr>
        <w:jc w:val="center"/>
        <w:rPr>
          <w:rFonts w:eastAsiaTheme="minorEastAsia"/>
          <w:b/>
          <w:lang w:eastAsia="zh-CN"/>
        </w:rPr>
      </w:pPr>
      <w:r w:rsidRPr="007163E9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2.3-2: FR2 TDD 2</w:t>
      </w:r>
      <w:r w:rsidRPr="007163E9">
        <w:rPr>
          <w:rFonts w:eastAsiaTheme="minorEastAsia"/>
          <w:b/>
          <w:lang w:eastAsia="zh-CN"/>
        </w:rPr>
        <w:t>Rx results</w:t>
      </w:r>
      <w:r>
        <w:rPr>
          <w:rFonts w:eastAsiaTheme="minorEastAsia"/>
          <w:b/>
          <w:lang w:eastAsia="zh-CN"/>
        </w:rPr>
        <w:t xml:space="preserve"> summary (Tput% vs Target SNR)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</w:tblGrid>
      <w:tr w:rsidR="008948ED" w14:paraId="7DA6433E" w14:textId="77777777" w:rsidTr="001D5B93">
        <w:trPr>
          <w:jc w:val="center"/>
        </w:trPr>
        <w:tc>
          <w:tcPr>
            <w:tcW w:w="2122" w:type="dxa"/>
          </w:tcPr>
          <w:p w14:paraId="06E4074B" w14:textId="77777777" w:rsidR="008948ED" w:rsidRDefault="008948ED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put</w:t>
            </w:r>
          </w:p>
        </w:tc>
        <w:tc>
          <w:tcPr>
            <w:tcW w:w="2409" w:type="dxa"/>
          </w:tcPr>
          <w:p w14:paraId="74F888D5" w14:textId="77777777" w:rsidR="008948ED" w:rsidRDefault="008948ED" w:rsidP="001D5B9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</w:tr>
      <w:tr w:rsidR="00C1474A" w14:paraId="3AD54325" w14:textId="77777777" w:rsidTr="001D5B93">
        <w:trPr>
          <w:jc w:val="center"/>
        </w:trPr>
        <w:tc>
          <w:tcPr>
            <w:tcW w:w="2122" w:type="dxa"/>
            <w:vAlign w:val="center"/>
          </w:tcPr>
          <w:p w14:paraId="6E6EA911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10%</w:t>
            </w:r>
          </w:p>
        </w:tc>
        <w:tc>
          <w:tcPr>
            <w:tcW w:w="2409" w:type="dxa"/>
            <w:vAlign w:val="center"/>
          </w:tcPr>
          <w:p w14:paraId="2658E1A5" w14:textId="04A661A6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1.5</w:t>
            </w:r>
          </w:p>
        </w:tc>
      </w:tr>
      <w:tr w:rsidR="00C1474A" w14:paraId="400B0A9A" w14:textId="77777777" w:rsidTr="001D5B93">
        <w:trPr>
          <w:jc w:val="center"/>
        </w:trPr>
        <w:tc>
          <w:tcPr>
            <w:tcW w:w="2122" w:type="dxa"/>
            <w:vAlign w:val="center"/>
          </w:tcPr>
          <w:p w14:paraId="227DB1DE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15%</w:t>
            </w:r>
          </w:p>
        </w:tc>
        <w:tc>
          <w:tcPr>
            <w:tcW w:w="2409" w:type="dxa"/>
            <w:vAlign w:val="center"/>
          </w:tcPr>
          <w:p w14:paraId="4B1D59CE" w14:textId="66E25A53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4.4</w:t>
            </w:r>
          </w:p>
        </w:tc>
      </w:tr>
      <w:tr w:rsidR="00C1474A" w14:paraId="1371CFAC" w14:textId="77777777" w:rsidTr="001D5B93">
        <w:trPr>
          <w:jc w:val="center"/>
        </w:trPr>
        <w:tc>
          <w:tcPr>
            <w:tcW w:w="2122" w:type="dxa"/>
            <w:vAlign w:val="center"/>
          </w:tcPr>
          <w:p w14:paraId="02A29CD3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20%</w:t>
            </w:r>
          </w:p>
        </w:tc>
        <w:tc>
          <w:tcPr>
            <w:tcW w:w="2409" w:type="dxa"/>
            <w:vAlign w:val="center"/>
          </w:tcPr>
          <w:p w14:paraId="33670D31" w14:textId="44174F3F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6.7</w:t>
            </w:r>
          </w:p>
        </w:tc>
      </w:tr>
      <w:tr w:rsidR="00C1474A" w14:paraId="6703243D" w14:textId="77777777" w:rsidTr="001D5B93">
        <w:trPr>
          <w:jc w:val="center"/>
        </w:trPr>
        <w:tc>
          <w:tcPr>
            <w:tcW w:w="2122" w:type="dxa"/>
            <w:vAlign w:val="center"/>
          </w:tcPr>
          <w:p w14:paraId="1038ACD0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25%</w:t>
            </w:r>
          </w:p>
        </w:tc>
        <w:tc>
          <w:tcPr>
            <w:tcW w:w="2409" w:type="dxa"/>
            <w:vAlign w:val="center"/>
          </w:tcPr>
          <w:p w14:paraId="694A6B4C" w14:textId="6044BE91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9.0</w:t>
            </w:r>
          </w:p>
        </w:tc>
      </w:tr>
      <w:tr w:rsidR="00C1474A" w14:paraId="75403702" w14:textId="77777777" w:rsidTr="001D5B93">
        <w:trPr>
          <w:jc w:val="center"/>
        </w:trPr>
        <w:tc>
          <w:tcPr>
            <w:tcW w:w="2122" w:type="dxa"/>
            <w:vAlign w:val="center"/>
          </w:tcPr>
          <w:p w14:paraId="7E922BFF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30%</w:t>
            </w:r>
          </w:p>
        </w:tc>
        <w:tc>
          <w:tcPr>
            <w:tcW w:w="2409" w:type="dxa"/>
            <w:vAlign w:val="center"/>
          </w:tcPr>
          <w:p w14:paraId="48AECECC" w14:textId="30E78BA0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10.8</w:t>
            </w:r>
          </w:p>
        </w:tc>
      </w:tr>
      <w:tr w:rsidR="00C1474A" w14:paraId="31B79FBE" w14:textId="77777777" w:rsidTr="001D5B93">
        <w:trPr>
          <w:jc w:val="center"/>
        </w:trPr>
        <w:tc>
          <w:tcPr>
            <w:tcW w:w="2122" w:type="dxa"/>
            <w:vAlign w:val="center"/>
          </w:tcPr>
          <w:p w14:paraId="3B8B2BD5" w14:textId="77777777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615BB">
              <w:rPr>
                <w:rFonts w:eastAsiaTheme="minorEastAsia" w:hint="eastAsia"/>
                <w:lang w:eastAsia="zh-CN"/>
              </w:rPr>
              <w:t>35%</w:t>
            </w:r>
          </w:p>
        </w:tc>
        <w:tc>
          <w:tcPr>
            <w:tcW w:w="2409" w:type="dxa"/>
            <w:vAlign w:val="center"/>
          </w:tcPr>
          <w:p w14:paraId="651D57A1" w14:textId="7B3E602D" w:rsid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12.4</w:t>
            </w:r>
          </w:p>
        </w:tc>
      </w:tr>
      <w:tr w:rsidR="00C1474A" w14:paraId="17FCC59C" w14:textId="77777777" w:rsidTr="001D5B93">
        <w:trPr>
          <w:jc w:val="center"/>
        </w:trPr>
        <w:tc>
          <w:tcPr>
            <w:tcW w:w="2122" w:type="dxa"/>
            <w:vAlign w:val="center"/>
          </w:tcPr>
          <w:p w14:paraId="2A941F69" w14:textId="54CAA885" w:rsidR="00C1474A" w:rsidRPr="003615BB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409" w:type="dxa"/>
            <w:vAlign w:val="center"/>
          </w:tcPr>
          <w:p w14:paraId="0F85B851" w14:textId="22FC9077" w:rsidR="00C1474A" w:rsidRP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14.0</w:t>
            </w:r>
          </w:p>
        </w:tc>
      </w:tr>
      <w:tr w:rsidR="00C1474A" w14:paraId="5BC6B583" w14:textId="77777777" w:rsidTr="001D5B93">
        <w:trPr>
          <w:jc w:val="center"/>
        </w:trPr>
        <w:tc>
          <w:tcPr>
            <w:tcW w:w="2122" w:type="dxa"/>
            <w:vAlign w:val="center"/>
          </w:tcPr>
          <w:p w14:paraId="1A790B8D" w14:textId="01361F27" w:rsidR="00C1474A" w:rsidRPr="003615BB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409" w:type="dxa"/>
            <w:vAlign w:val="center"/>
          </w:tcPr>
          <w:p w14:paraId="30BCF318" w14:textId="4E3EF148" w:rsidR="00C1474A" w:rsidRPr="00C1474A" w:rsidRDefault="00C1474A" w:rsidP="00C147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474A">
              <w:rPr>
                <w:rFonts w:eastAsiaTheme="minorEastAsia" w:hint="eastAsia"/>
                <w:lang w:eastAsia="zh-CN"/>
              </w:rPr>
              <w:t>15.9</w:t>
            </w:r>
          </w:p>
        </w:tc>
      </w:tr>
    </w:tbl>
    <w:p w14:paraId="4374C3FC" w14:textId="77777777" w:rsidR="003615BB" w:rsidRDefault="003615BB" w:rsidP="003615BB">
      <w:pPr>
        <w:rPr>
          <w:rFonts w:eastAsiaTheme="minorEastAsia"/>
          <w:lang w:eastAsia="zh-CN"/>
        </w:rPr>
      </w:pPr>
    </w:p>
    <w:p w14:paraId="718F7BF4" w14:textId="2B5DC06F" w:rsidR="003615BB" w:rsidRDefault="008D1762" w:rsidP="008D1762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6B25CF1" w14:textId="744096F7" w:rsidR="008D1762" w:rsidRPr="008D1762" w:rsidRDefault="008D1762" w:rsidP="008D17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this paper we provide our</w:t>
      </w:r>
      <w:r w:rsidR="001D5B93">
        <w:rPr>
          <w:rFonts w:eastAsiaTheme="minorEastAsia"/>
          <w:lang w:eastAsia="zh-CN"/>
        </w:rPr>
        <w:t xml:space="preserve"> updated</w:t>
      </w:r>
      <w:r>
        <w:rPr>
          <w:rFonts w:eastAsiaTheme="minorEastAsia"/>
          <w:lang w:eastAsia="zh-CN"/>
        </w:rPr>
        <w:t xml:space="preserve"> link level simulation results for ATP requirements</w:t>
      </w:r>
    </w:p>
    <w:p w14:paraId="491E7EC3" w14:textId="5AD0C5F7" w:rsidR="008A5B5F" w:rsidRPr="008D1762" w:rsidRDefault="008A5B5F" w:rsidP="008D1762">
      <w:pPr>
        <w:pStyle w:val="1"/>
        <w:rPr>
          <w:rFonts w:ascii="Arial" w:eastAsia="Calibri" w:hAnsi="Arial" w:cs="Arial"/>
          <w:lang w:eastAsia="zh-CN"/>
        </w:rPr>
      </w:pPr>
      <w:r w:rsidRPr="008D1762">
        <w:rPr>
          <w:rFonts w:ascii="Arial" w:eastAsia="Calibri" w:hAnsi="Arial" w:cs="Arial" w:hint="eastAsia"/>
          <w:lang w:eastAsia="zh-CN"/>
        </w:rPr>
        <w:lastRenderedPageBreak/>
        <w:t>R</w:t>
      </w:r>
      <w:r w:rsidRPr="008D1762">
        <w:rPr>
          <w:rFonts w:ascii="Arial" w:eastAsia="Calibri" w:hAnsi="Arial" w:cs="Arial"/>
          <w:lang w:eastAsia="zh-CN"/>
        </w:rPr>
        <w:t>eference</w:t>
      </w:r>
    </w:p>
    <w:p w14:paraId="603A8551" w14:textId="5307292A" w:rsidR="00285DBC" w:rsidRPr="00075A0B" w:rsidRDefault="00AB4D56" w:rsidP="00123161">
      <w:pPr>
        <w:spacing w:after="120"/>
        <w:ind w:left="1985" w:hanging="1985"/>
        <w:rPr>
          <w:rFonts w:eastAsiaTheme="minorEastAsia"/>
          <w:lang w:eastAsia="zh-CN"/>
        </w:rPr>
      </w:pPr>
      <w:r w:rsidRPr="00075A0B">
        <w:rPr>
          <w:rFonts w:eastAsiaTheme="minorEastAsia" w:hint="eastAsia"/>
          <w:lang w:eastAsia="zh-CN"/>
        </w:rPr>
        <w:t>[</w:t>
      </w:r>
      <w:r w:rsidRPr="00075A0B">
        <w:rPr>
          <w:rFonts w:eastAsiaTheme="minorEastAsia"/>
          <w:lang w:eastAsia="zh-CN"/>
        </w:rPr>
        <w:t xml:space="preserve">1]   </w:t>
      </w:r>
      <w:r w:rsidR="00075A0B" w:rsidRPr="00075A0B">
        <w:rPr>
          <w:rFonts w:eastAsiaTheme="minorEastAsia"/>
          <w:lang w:eastAsia="zh-CN"/>
        </w:rPr>
        <w:t>Way forward on</w:t>
      </w:r>
      <w:r w:rsidR="00075A0B" w:rsidRPr="00075A0B">
        <w:rPr>
          <w:rFonts w:eastAsiaTheme="minorEastAsia" w:hint="eastAsia"/>
          <w:lang w:eastAsia="zh-CN"/>
        </w:rPr>
        <w:t xml:space="preserve"> </w:t>
      </w:r>
      <w:r w:rsidR="00075A0B" w:rsidRPr="00075A0B">
        <w:rPr>
          <w:rFonts w:eastAsiaTheme="minorEastAsia"/>
          <w:lang w:eastAsia="zh-CN"/>
        </w:rPr>
        <w:t>physical layer throughput requirements</w:t>
      </w:r>
      <w:r w:rsidR="00075A0B">
        <w:rPr>
          <w:rFonts w:eastAsiaTheme="minorEastAsia"/>
          <w:lang w:eastAsia="zh-CN"/>
        </w:rPr>
        <w:t>. Intel.</w:t>
      </w:r>
    </w:p>
    <w:p w14:paraId="5B60B4F0" w14:textId="095D0484" w:rsidR="00E247DE" w:rsidRPr="00AB4D56" w:rsidRDefault="00E247DE" w:rsidP="00E424FE">
      <w:pPr>
        <w:rPr>
          <w:rFonts w:eastAsiaTheme="minorEastAsia"/>
          <w:lang w:val="en-US" w:eastAsia="zh-CN"/>
        </w:rPr>
      </w:pPr>
    </w:p>
    <w:sectPr w:rsidR="00E247DE" w:rsidRPr="00AB4D56" w:rsidSect="008643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B6DD7" w14:textId="77777777" w:rsidR="00403FB1" w:rsidRDefault="00403FB1">
      <w:r>
        <w:separator/>
      </w:r>
    </w:p>
  </w:endnote>
  <w:endnote w:type="continuationSeparator" w:id="0">
    <w:p w14:paraId="11C20D72" w14:textId="77777777" w:rsidR="00403FB1" w:rsidRDefault="0040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7B489" w14:textId="77777777" w:rsidR="001D5B93" w:rsidRDefault="001D5B9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67EE5" w14:textId="77777777" w:rsidR="001D5B93" w:rsidRDefault="001D5B9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4CB5B" w14:textId="77777777" w:rsidR="001D5B93" w:rsidRDefault="001D5B9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F32A9" w14:textId="77777777" w:rsidR="00403FB1" w:rsidRDefault="00403FB1">
      <w:r>
        <w:separator/>
      </w:r>
    </w:p>
  </w:footnote>
  <w:footnote w:type="continuationSeparator" w:id="0">
    <w:p w14:paraId="7CC46A69" w14:textId="77777777" w:rsidR="00403FB1" w:rsidRDefault="00403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9DD1A" w14:textId="77777777" w:rsidR="001D5B93" w:rsidRDefault="001D5B9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8D27" w14:textId="77777777" w:rsidR="001D5B93" w:rsidRDefault="001D5B9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13C76" w14:textId="77777777" w:rsidR="001D5B93" w:rsidRDefault="001D5B9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3BF67A4"/>
    <w:multiLevelType w:val="hybridMultilevel"/>
    <w:tmpl w:val="BDEEC7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F6A4E"/>
    <w:multiLevelType w:val="hybridMultilevel"/>
    <w:tmpl w:val="0FC0AA1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A7B3F71"/>
    <w:multiLevelType w:val="hybridMultilevel"/>
    <w:tmpl w:val="05169FF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E6444E"/>
    <w:multiLevelType w:val="hybridMultilevel"/>
    <w:tmpl w:val="D958ACB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5C62712E">
      <w:start w:val="97"/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12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8090B"/>
    <w:multiLevelType w:val="hybridMultilevel"/>
    <w:tmpl w:val="29A0224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F320B"/>
    <w:multiLevelType w:val="hybridMultilevel"/>
    <w:tmpl w:val="32C8A77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435468"/>
    <w:multiLevelType w:val="hybridMultilevel"/>
    <w:tmpl w:val="E6F257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BE44C6"/>
    <w:multiLevelType w:val="hybridMultilevel"/>
    <w:tmpl w:val="4350B8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BE048A8"/>
    <w:multiLevelType w:val="hybridMultilevel"/>
    <w:tmpl w:val="49D28E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5208FB"/>
    <w:multiLevelType w:val="hybridMultilevel"/>
    <w:tmpl w:val="87AEB3B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6" w15:restartNumberingAfterBreak="0">
    <w:nsid w:val="5D137C67"/>
    <w:multiLevelType w:val="hybridMultilevel"/>
    <w:tmpl w:val="814260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F3A7E"/>
    <w:multiLevelType w:val="hybridMultilevel"/>
    <w:tmpl w:val="BB203958"/>
    <w:lvl w:ilvl="0" w:tplc="3A90F1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A871127"/>
    <w:multiLevelType w:val="hybridMultilevel"/>
    <w:tmpl w:val="6A64E8A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CC8783C"/>
    <w:multiLevelType w:val="hybridMultilevel"/>
    <w:tmpl w:val="BB960CE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8"/>
  </w:num>
  <w:num w:numId="3">
    <w:abstractNumId w:val="35"/>
  </w:num>
  <w:num w:numId="4">
    <w:abstractNumId w:val="37"/>
  </w:num>
  <w:num w:numId="5">
    <w:abstractNumId w:val="25"/>
  </w:num>
  <w:num w:numId="6">
    <w:abstractNumId w:val="4"/>
  </w:num>
  <w:num w:numId="7">
    <w:abstractNumId w:val="11"/>
  </w:num>
  <w:num w:numId="8">
    <w:abstractNumId w:val="22"/>
  </w:num>
  <w:num w:numId="9">
    <w:abstractNumId w:val="23"/>
  </w:num>
  <w:num w:numId="10">
    <w:abstractNumId w:val="29"/>
  </w:num>
  <w:num w:numId="11">
    <w:abstractNumId w:val="36"/>
  </w:num>
  <w:num w:numId="12">
    <w:abstractNumId w:val="19"/>
  </w:num>
  <w:num w:numId="13">
    <w:abstractNumId w:val="18"/>
  </w:num>
  <w:num w:numId="14">
    <w:abstractNumId w:val="13"/>
  </w:num>
  <w:num w:numId="15">
    <w:abstractNumId w:val="1"/>
  </w:num>
  <w:num w:numId="16">
    <w:abstractNumId w:val="27"/>
  </w:num>
  <w:num w:numId="17">
    <w:abstractNumId w:val="20"/>
  </w:num>
  <w:num w:numId="18">
    <w:abstractNumId w:val="6"/>
  </w:num>
  <w:num w:numId="19">
    <w:abstractNumId w:val="26"/>
  </w:num>
  <w:num w:numId="20">
    <w:abstractNumId w:val="30"/>
  </w:num>
  <w:num w:numId="21">
    <w:abstractNumId w:val="2"/>
  </w:num>
  <w:num w:numId="22">
    <w:abstractNumId w:val="10"/>
  </w:num>
  <w:num w:numId="23">
    <w:abstractNumId w:val="21"/>
  </w:num>
  <w:num w:numId="24">
    <w:abstractNumId w:val="32"/>
  </w:num>
  <w:num w:numId="25">
    <w:abstractNumId w:val="3"/>
  </w:num>
  <w:num w:numId="26">
    <w:abstractNumId w:val="12"/>
  </w:num>
  <w:num w:numId="27">
    <w:abstractNumId w:val="14"/>
  </w:num>
  <w:num w:numId="28">
    <w:abstractNumId w:val="5"/>
  </w:num>
  <w:num w:numId="29">
    <w:abstractNumId w:val="31"/>
  </w:num>
  <w:num w:numId="30">
    <w:abstractNumId w:val="8"/>
  </w:num>
  <w:num w:numId="31">
    <w:abstractNumId w:val="33"/>
  </w:num>
  <w:num w:numId="32">
    <w:abstractNumId w:val="7"/>
  </w:num>
  <w:num w:numId="33">
    <w:abstractNumId w:val="17"/>
  </w:num>
  <w:num w:numId="34">
    <w:abstractNumId w:val="16"/>
  </w:num>
  <w:num w:numId="35">
    <w:abstractNumId w:val="15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34"/>
  </w:num>
  <w:num w:numId="38">
    <w:abstractNumId w:val="28"/>
  </w:num>
  <w:num w:numId="39">
    <w:abstractNumId w:val="24"/>
  </w:num>
  <w:num w:numId="40">
    <w:abstractNumId w:val="8"/>
  </w:num>
  <w:num w:numId="41">
    <w:abstractNumId w:val="8"/>
  </w:num>
  <w:num w:numId="42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3D9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5A0B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219"/>
    <w:rsid w:val="000E4329"/>
    <w:rsid w:val="000E467C"/>
    <w:rsid w:val="000E558F"/>
    <w:rsid w:val="000E58D2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4F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B3E"/>
    <w:rsid w:val="00121CA2"/>
    <w:rsid w:val="0012227B"/>
    <w:rsid w:val="00122547"/>
    <w:rsid w:val="001227E7"/>
    <w:rsid w:val="00123161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392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41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5B93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2478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4A7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241A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24B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AF3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96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8F9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5BB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178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7C8"/>
    <w:rsid w:val="003D0F1F"/>
    <w:rsid w:val="003D139B"/>
    <w:rsid w:val="003D17A2"/>
    <w:rsid w:val="003D187F"/>
    <w:rsid w:val="003D1A37"/>
    <w:rsid w:val="003D1D51"/>
    <w:rsid w:val="003D1DBC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24E"/>
    <w:rsid w:val="003E3631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02B"/>
    <w:rsid w:val="003F5304"/>
    <w:rsid w:val="003F5516"/>
    <w:rsid w:val="003F6A59"/>
    <w:rsid w:val="003F71DF"/>
    <w:rsid w:val="00400064"/>
    <w:rsid w:val="00401866"/>
    <w:rsid w:val="00403FB1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568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46BC8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379"/>
    <w:rsid w:val="00482E88"/>
    <w:rsid w:val="00483D3E"/>
    <w:rsid w:val="00483E4A"/>
    <w:rsid w:val="00483ED7"/>
    <w:rsid w:val="00484E8D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4C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56E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47C7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4C84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1C3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B23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08A0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053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94B"/>
    <w:rsid w:val="00620B0F"/>
    <w:rsid w:val="00621D26"/>
    <w:rsid w:val="006221F2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98A"/>
    <w:rsid w:val="00654A1C"/>
    <w:rsid w:val="00656298"/>
    <w:rsid w:val="00656E42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138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8FA"/>
    <w:rsid w:val="006D610E"/>
    <w:rsid w:val="006D6B98"/>
    <w:rsid w:val="006D6FC7"/>
    <w:rsid w:val="006D7F8F"/>
    <w:rsid w:val="006E091D"/>
    <w:rsid w:val="006E0B67"/>
    <w:rsid w:val="006E0CB0"/>
    <w:rsid w:val="006E0DB9"/>
    <w:rsid w:val="006E1071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35"/>
    <w:rsid w:val="006F37A0"/>
    <w:rsid w:val="006F4221"/>
    <w:rsid w:val="006F43FB"/>
    <w:rsid w:val="006F495F"/>
    <w:rsid w:val="006F4C58"/>
    <w:rsid w:val="006F4D2E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63E9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23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5583"/>
    <w:rsid w:val="007A76A0"/>
    <w:rsid w:val="007B0074"/>
    <w:rsid w:val="007B00F5"/>
    <w:rsid w:val="007B0CC6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01C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2BD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3183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7A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48ED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017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72B"/>
    <w:rsid w:val="008C7D0D"/>
    <w:rsid w:val="008D0305"/>
    <w:rsid w:val="008D031C"/>
    <w:rsid w:val="008D0901"/>
    <w:rsid w:val="008D097D"/>
    <w:rsid w:val="008D1335"/>
    <w:rsid w:val="008D13F3"/>
    <w:rsid w:val="008D1503"/>
    <w:rsid w:val="008D1762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24CB"/>
    <w:rsid w:val="0091363D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1A9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2FB"/>
    <w:rsid w:val="00AD4798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BFE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D2C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571C3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58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019A"/>
    <w:rsid w:val="00C11121"/>
    <w:rsid w:val="00C11453"/>
    <w:rsid w:val="00C11712"/>
    <w:rsid w:val="00C129A9"/>
    <w:rsid w:val="00C138D6"/>
    <w:rsid w:val="00C1424A"/>
    <w:rsid w:val="00C147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861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571E3"/>
    <w:rsid w:val="00C601AE"/>
    <w:rsid w:val="00C604D9"/>
    <w:rsid w:val="00C613E6"/>
    <w:rsid w:val="00C61C41"/>
    <w:rsid w:val="00C6290F"/>
    <w:rsid w:val="00C62AB6"/>
    <w:rsid w:val="00C62F0A"/>
    <w:rsid w:val="00C63735"/>
    <w:rsid w:val="00C63C1A"/>
    <w:rsid w:val="00C64332"/>
    <w:rsid w:val="00C6472D"/>
    <w:rsid w:val="00C64816"/>
    <w:rsid w:val="00C64CB3"/>
    <w:rsid w:val="00C64DB6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2F9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00E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B63FB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635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E7BA6"/>
    <w:rsid w:val="00CF029A"/>
    <w:rsid w:val="00CF0BD5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36E"/>
    <w:rsid w:val="00D03EDD"/>
    <w:rsid w:val="00D04562"/>
    <w:rsid w:val="00D045B1"/>
    <w:rsid w:val="00D051A3"/>
    <w:rsid w:val="00D0592B"/>
    <w:rsid w:val="00D11A74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AD3"/>
    <w:rsid w:val="00D712EC"/>
    <w:rsid w:val="00D7175C"/>
    <w:rsid w:val="00D72B2E"/>
    <w:rsid w:val="00D73339"/>
    <w:rsid w:val="00D73F2C"/>
    <w:rsid w:val="00D74073"/>
    <w:rsid w:val="00D747A4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47DE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B6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5A3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2762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662C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2EC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51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42C"/>
    <w:rsid w:val="00FD739F"/>
    <w:rsid w:val="00FE0911"/>
    <w:rsid w:val="00FE174A"/>
    <w:rsid w:val="00FE197B"/>
    <w:rsid w:val="00FE1A9A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9938D67D-7633-4228-A334-ECCAA0D7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0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0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  <w:style w:type="character" w:customStyle="1" w:styleId="TACCar">
    <w:name w:val="TAC Car"/>
    <w:locked/>
    <w:rsid w:val="00D70AD3"/>
    <w:rPr>
      <w:rFonts w:ascii="Arial" w:eastAsia="Times New Roman" w:hAnsi="Arial"/>
      <w:sz w:val="18"/>
    </w:rPr>
  </w:style>
  <w:style w:type="paragraph" w:customStyle="1" w:styleId="B2">
    <w:name w:val="B2+"/>
    <w:basedOn w:val="B20"/>
    <w:uiPriority w:val="99"/>
    <w:rsid w:val="00446BC8"/>
    <w:pPr>
      <w:numPr>
        <w:numId w:val="37"/>
      </w:numPr>
      <w:tabs>
        <w:tab w:val="clear" w:pos="1191"/>
        <w:tab w:val="num" w:pos="851"/>
      </w:tabs>
      <w:ind w:left="851" w:hanging="851"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DA3B1-FCA3-4E3F-9ECD-3403E639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13</cp:revision>
  <cp:lastPrinted>2009-04-22T01:01:00Z</cp:lastPrinted>
  <dcterms:created xsi:type="dcterms:W3CDTF">2023-02-08T03:27:00Z</dcterms:created>
  <dcterms:modified xsi:type="dcterms:W3CDTF">2023-02-17T14:44:00Z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(3)SpOZrspIdaxCcgm6i91yXepwkg3yKAcH6XH8Zs+ggdWcC9v9oLd8Zaci8lYen9sckfKP6+4B
IPSHjdCENOx3zzehvOLxaPi3aSePrVTAItFHze1McVn1oMFPwyQ3WbY6PgSpmn7kC6kjcpqV
ArrDr89MEpcHKymuN/7tpIuZcrWWzGJnBwg+uhgYBo/yu0j3uBiAlltsYnmMUGAGFVr3fCwX
ELDz4Bt6lT9eZSF33q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qqfWslZ49PYcxqRTqgbIF44G6B8fWprfBRX5eTGflIS9hhrMAjl/7m
oi2iPDP38nB+9BSgZFUedpq6fxKDQ1x/b9FXjIVbzh9+95eAmMXd7ypXjX+QgLxqH2eFtewZ
eGzuXwnfOrOljbL75oIoXG9FeMR+wbCyffBtr+lJKgoD9DS8JxyBa+tEAHfHI9wnWG5fh4zQ
uq0lz9FhlmNVV8wso0IwQWjw/FeeO1b4cil+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8ik/mlljQ7DSNnOmsdYouN+9n3Bc40Zoh89E
qHaAbo7juKou0Qdo2u05awveeqzKs4+1oPAbiS48PSWnmc7SJ0o=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1676272463</vt:lpwstr>
  </property>
</Properties>
</file>